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751" w:rsidRPr="00601091" w:rsidRDefault="000E1751" w:rsidP="00601091">
      <w:pPr>
        <w:snapToGrid w:val="0"/>
        <w:spacing w:line="360" w:lineRule="atLeast"/>
        <w:jc w:val="center"/>
        <w:rPr>
          <w:rFonts w:ascii="Arial" w:eastAsia="標楷體" w:hAnsi="Arial" w:cs="Arial"/>
          <w:b/>
          <w:sz w:val="24"/>
          <w:szCs w:val="24"/>
          <w:lang w:eastAsia="zh-TW"/>
        </w:rPr>
      </w:pPr>
      <w:r w:rsidRPr="00601091">
        <w:rPr>
          <w:rFonts w:ascii="Arial" w:eastAsia="標楷體" w:hAnsi="Arial" w:cs="Arial"/>
          <w:b/>
          <w:sz w:val="24"/>
          <w:szCs w:val="24"/>
          <w:lang w:eastAsia="zh-TW"/>
        </w:rPr>
        <w:t>【新聞附件】</w:t>
      </w:r>
    </w:p>
    <w:p w:rsidR="002B48AA" w:rsidRDefault="002B48AA" w:rsidP="00601091">
      <w:pPr>
        <w:snapToGrid w:val="0"/>
        <w:spacing w:line="360" w:lineRule="atLeast"/>
        <w:rPr>
          <w:rFonts w:ascii="Arial" w:eastAsia="標楷體" w:hAnsi="Arial" w:cs="Arial"/>
          <w:b/>
          <w:sz w:val="24"/>
          <w:szCs w:val="24"/>
          <w:lang w:eastAsia="zh-TW"/>
        </w:rPr>
      </w:pPr>
    </w:p>
    <w:p w:rsidR="00502BE6" w:rsidRPr="00601091" w:rsidRDefault="00890D99" w:rsidP="00601091">
      <w:pPr>
        <w:snapToGrid w:val="0"/>
        <w:spacing w:line="360" w:lineRule="atLeast"/>
        <w:rPr>
          <w:rFonts w:ascii="Arial" w:eastAsia="標楷體" w:hAnsi="Arial" w:cs="Arial"/>
          <w:b/>
          <w:sz w:val="24"/>
          <w:szCs w:val="24"/>
          <w:lang w:eastAsia="zh-TW"/>
        </w:rPr>
      </w:pPr>
      <w:r w:rsidRPr="00601091">
        <w:rPr>
          <w:rFonts w:ascii="Arial" w:eastAsia="標楷體" w:hAnsi="Arial" w:cs="Arial"/>
          <w:b/>
          <w:sz w:val="24"/>
          <w:szCs w:val="24"/>
          <w:lang w:eastAsia="zh-TW"/>
        </w:rPr>
        <w:t xml:space="preserve">ASUS </w:t>
      </w:r>
      <w:proofErr w:type="spellStart"/>
      <w:r w:rsidRPr="00601091">
        <w:rPr>
          <w:rFonts w:ascii="Arial" w:eastAsia="標楷體" w:hAnsi="Arial" w:cs="Arial"/>
          <w:b/>
          <w:sz w:val="24"/>
          <w:szCs w:val="24"/>
          <w:lang w:eastAsia="zh-TW"/>
        </w:rPr>
        <w:t>Pad</w:t>
      </w:r>
      <w:r w:rsidR="002A268E">
        <w:rPr>
          <w:rFonts w:ascii="Arial" w:eastAsia="標楷體" w:hAnsi="Arial" w:cs="Arial" w:hint="eastAsia"/>
          <w:b/>
          <w:sz w:val="24"/>
          <w:szCs w:val="24"/>
          <w:lang w:eastAsia="zh-TW"/>
        </w:rPr>
        <w:t>F</w:t>
      </w:r>
      <w:r w:rsidRPr="00601091">
        <w:rPr>
          <w:rFonts w:ascii="Arial" w:eastAsia="標楷體" w:hAnsi="Arial" w:cs="Arial"/>
          <w:b/>
          <w:sz w:val="24"/>
          <w:szCs w:val="24"/>
          <w:lang w:eastAsia="zh-TW"/>
        </w:rPr>
        <w:t>one</w:t>
      </w:r>
      <w:proofErr w:type="spellEnd"/>
      <w:r w:rsidRPr="00601091">
        <w:rPr>
          <w:rFonts w:ascii="Arial" w:eastAsia="標楷體" w:hAnsi="Arial" w:cs="Arial"/>
          <w:b/>
          <w:sz w:val="24"/>
          <w:szCs w:val="24"/>
          <w:lang w:eastAsia="zh-TW"/>
        </w:rPr>
        <w:t xml:space="preserve"> mini</w:t>
      </w:r>
      <w:r w:rsidR="002A268E">
        <w:rPr>
          <w:rFonts w:ascii="Arial" w:eastAsia="標楷體" w:hAnsi="Arial" w:cs="Arial" w:hint="eastAsia"/>
          <w:b/>
          <w:sz w:val="24"/>
          <w:szCs w:val="24"/>
          <w:lang w:eastAsia="zh-TW"/>
        </w:rPr>
        <w:t xml:space="preserve"> 4.3</w:t>
      </w:r>
      <w:r w:rsidR="002A268E">
        <w:rPr>
          <w:rFonts w:ascii="Arial" w:eastAsia="標楷體" w:hAnsi="Arial" w:cs="Arial"/>
          <w:b/>
          <w:sz w:val="24"/>
          <w:szCs w:val="24"/>
          <w:lang w:eastAsia="zh-TW"/>
        </w:rPr>
        <w:t>”</w:t>
      </w:r>
      <w:bookmarkStart w:id="0" w:name="_GoBack"/>
      <w:bookmarkEnd w:id="0"/>
      <w:r w:rsidR="00451245" w:rsidRPr="00601091">
        <w:rPr>
          <w:rFonts w:ascii="Arial" w:eastAsia="標楷體" w:hAnsi="Arial" w:cs="Arial"/>
          <w:b/>
          <w:sz w:val="24"/>
          <w:szCs w:val="24"/>
          <w:lang w:eastAsia="zh-TW"/>
        </w:rPr>
        <w:t>台灣大哥大</w:t>
      </w:r>
      <w:r w:rsidR="007915B6" w:rsidRPr="00601091">
        <w:rPr>
          <w:rFonts w:ascii="Arial" w:eastAsia="標楷體" w:hAnsi="Arial" w:cs="Arial"/>
          <w:b/>
          <w:bCs/>
          <w:sz w:val="24"/>
          <w:szCs w:val="24"/>
          <w:lang w:eastAsia="zh-TW"/>
        </w:rPr>
        <w:t>二年約期</w:t>
      </w:r>
      <w:r w:rsidR="00451245" w:rsidRPr="00601091">
        <w:rPr>
          <w:rFonts w:ascii="Arial" w:eastAsia="標楷體" w:hAnsi="Arial" w:cs="Arial"/>
          <w:b/>
          <w:sz w:val="24"/>
          <w:szCs w:val="24"/>
          <w:lang w:eastAsia="zh-TW"/>
        </w:rPr>
        <w:t>資費</w:t>
      </w:r>
      <w:r w:rsidR="000E1751" w:rsidRPr="00601091">
        <w:rPr>
          <w:rFonts w:ascii="Arial" w:eastAsia="標楷體" w:hAnsi="Arial" w:cs="Arial"/>
          <w:b/>
          <w:sz w:val="24"/>
          <w:szCs w:val="24"/>
          <w:lang w:eastAsia="zh-TW"/>
        </w:rPr>
        <w:t>方案</w:t>
      </w:r>
    </w:p>
    <w:p w:rsidR="00993F0A" w:rsidRPr="00601091" w:rsidRDefault="00184828" w:rsidP="00601091">
      <w:pPr>
        <w:snapToGrid w:val="0"/>
        <w:spacing w:line="360" w:lineRule="atLeast"/>
        <w:rPr>
          <w:rFonts w:ascii="Arial" w:eastAsia="標楷體" w:hAnsi="Arial" w:cs="Arial"/>
          <w:b/>
          <w:sz w:val="24"/>
          <w:szCs w:val="24"/>
          <w:lang w:eastAsia="zh-TW"/>
        </w:rPr>
      </w:pPr>
      <w:r w:rsidRPr="00601091">
        <w:rPr>
          <w:rFonts w:ascii="細明體" w:eastAsia="細明體" w:hAnsi="細明體" w:cs="細明體" w:hint="eastAsia"/>
          <w:b/>
          <w:sz w:val="24"/>
          <w:szCs w:val="24"/>
          <w:lang w:eastAsia="zh-TW"/>
        </w:rPr>
        <w:t>★</w:t>
      </w:r>
      <w:proofErr w:type="gramStart"/>
      <w:r w:rsidR="00114168" w:rsidRPr="00601091">
        <w:rPr>
          <w:rFonts w:ascii="Arial" w:eastAsia="標楷體" w:hAnsi="Arial" w:cs="Arial"/>
          <w:b/>
          <w:sz w:val="24"/>
          <w:szCs w:val="24"/>
          <w:lang w:eastAsia="zh-TW"/>
        </w:rPr>
        <w:t>攜碼憑帳單</w:t>
      </w:r>
      <w:proofErr w:type="gramEnd"/>
      <w:r w:rsidR="003A7C45" w:rsidRPr="00601091">
        <w:rPr>
          <w:rFonts w:ascii="Arial" w:eastAsia="標楷體" w:hAnsi="Arial" w:cs="Arial"/>
          <w:b/>
          <w:sz w:val="24"/>
          <w:szCs w:val="24"/>
          <w:lang w:eastAsia="zh-TW"/>
        </w:rPr>
        <w:t>(</w:t>
      </w:r>
      <w:proofErr w:type="gramStart"/>
      <w:r w:rsidR="003A7C45" w:rsidRPr="00601091">
        <w:rPr>
          <w:rFonts w:ascii="Arial" w:eastAsia="標楷體" w:hAnsi="Arial" w:cs="Arial"/>
          <w:b/>
          <w:sz w:val="24"/>
          <w:szCs w:val="24"/>
          <w:lang w:eastAsia="zh-TW"/>
        </w:rPr>
        <w:t>限超能</w:t>
      </w:r>
      <w:proofErr w:type="gramEnd"/>
      <w:r w:rsidR="003A7C45" w:rsidRPr="00601091">
        <w:rPr>
          <w:rFonts w:ascii="Arial" w:eastAsia="標楷體" w:hAnsi="Arial" w:cs="Arial"/>
          <w:b/>
          <w:sz w:val="24"/>
          <w:szCs w:val="24"/>
          <w:lang w:eastAsia="zh-TW"/>
        </w:rPr>
        <w:t>省</w:t>
      </w:r>
      <w:r w:rsidR="003A7C45" w:rsidRPr="00601091">
        <w:rPr>
          <w:rFonts w:ascii="Arial" w:eastAsia="標楷體" w:hAnsi="Arial" w:cs="Arial"/>
          <w:b/>
          <w:sz w:val="24"/>
          <w:szCs w:val="24"/>
          <w:lang w:eastAsia="zh-TW"/>
        </w:rPr>
        <w:t>549</w:t>
      </w:r>
      <w:r w:rsidR="003A7C45" w:rsidRPr="00601091">
        <w:rPr>
          <w:rFonts w:ascii="Arial" w:eastAsia="標楷體" w:hAnsi="Arial" w:cs="Arial"/>
          <w:b/>
          <w:sz w:val="24"/>
          <w:szCs w:val="24"/>
          <w:lang w:eastAsia="zh-TW"/>
        </w:rPr>
        <w:t>案</w:t>
      </w:r>
      <w:r w:rsidR="003A7C45" w:rsidRPr="00601091">
        <w:rPr>
          <w:rFonts w:ascii="Arial" w:eastAsia="標楷體" w:hAnsi="Arial" w:cs="Arial"/>
          <w:b/>
          <w:sz w:val="24"/>
          <w:szCs w:val="24"/>
          <w:lang w:eastAsia="zh-TW"/>
        </w:rPr>
        <w:t>)</w:t>
      </w:r>
      <w:r w:rsidR="00114168" w:rsidRPr="00601091">
        <w:rPr>
          <w:rFonts w:ascii="Arial" w:eastAsia="標楷體" w:hAnsi="Arial" w:cs="Arial"/>
          <w:b/>
          <w:sz w:val="24"/>
          <w:szCs w:val="24"/>
          <w:lang w:eastAsia="zh-TW"/>
        </w:rPr>
        <w:t>/</w:t>
      </w:r>
      <w:r w:rsidR="00114168" w:rsidRPr="00601091">
        <w:rPr>
          <w:rFonts w:ascii="Arial" w:eastAsia="標楷體" w:hAnsi="Arial" w:cs="Arial"/>
          <w:b/>
          <w:sz w:val="24"/>
          <w:szCs w:val="24"/>
          <w:lang w:eastAsia="zh-TW"/>
        </w:rPr>
        <w:t>優質老客戶免預繳</w:t>
      </w:r>
    </w:p>
    <w:tbl>
      <w:tblPr>
        <w:tblpPr w:leftFromText="180" w:rightFromText="180" w:vertAnchor="text"/>
        <w:tblW w:w="99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"/>
        <w:gridCol w:w="1764"/>
        <w:gridCol w:w="1050"/>
        <w:gridCol w:w="2412"/>
        <w:gridCol w:w="3691"/>
      </w:tblGrid>
      <w:tr w:rsidR="00373F0E" w:rsidRPr="00601091" w:rsidTr="00890D99">
        <w:trPr>
          <w:trHeight w:val="608"/>
        </w:trPr>
        <w:tc>
          <w:tcPr>
            <w:tcW w:w="28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>單機價格</w:t>
            </w:r>
            <w:proofErr w:type="spellEnd"/>
          </w:p>
        </w:tc>
        <w:tc>
          <w:tcPr>
            <w:tcW w:w="1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sz w:val="24"/>
                <w:szCs w:val="24"/>
              </w:rPr>
            </w:pPr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>$11,990</w:t>
            </w:r>
          </w:p>
        </w:tc>
        <w:tc>
          <w:tcPr>
            <w:tcW w:w="61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>行動上網專案優惠</w:t>
            </w:r>
            <w:proofErr w:type="spellEnd"/>
          </w:p>
        </w:tc>
      </w:tr>
      <w:tr w:rsidR="00373F0E" w:rsidRPr="00601091" w:rsidTr="00890D99">
        <w:trPr>
          <w:trHeight w:val="608"/>
        </w:trPr>
        <w:tc>
          <w:tcPr>
            <w:tcW w:w="10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>首年月租</w:t>
            </w:r>
            <w:proofErr w:type="spellEnd"/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>資費方案</w:t>
            </w:r>
            <w:proofErr w:type="spellEnd"/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4036B6" w:rsidRDefault="00EB3B61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sz w:val="24"/>
                <w:szCs w:val="24"/>
              </w:rPr>
            </w:pPr>
            <w:proofErr w:type="spellStart"/>
            <w:r w:rsidRPr="004036B6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手機</w:t>
            </w:r>
            <w:proofErr w:type="spellEnd"/>
            <w:r w:rsidRPr="004036B6">
              <w:rPr>
                <w:rFonts w:ascii="Arial" w:hAnsi="Arial" w:cs="Arial"/>
                <w:b/>
                <w:bCs/>
                <w:sz w:val="24"/>
                <w:szCs w:val="24"/>
              </w:rPr>
              <w:t>+</w:t>
            </w:r>
            <w:proofErr w:type="spellStart"/>
            <w:r w:rsidRPr="004036B6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底座超值價</w:t>
            </w:r>
            <w:proofErr w:type="spellEnd"/>
          </w:p>
        </w:tc>
        <w:tc>
          <w:tcPr>
            <w:tcW w:w="2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4036B6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sz w:val="24"/>
                <w:szCs w:val="24"/>
              </w:rPr>
            </w:pPr>
            <w:proofErr w:type="spellStart"/>
            <w:r w:rsidRPr="004036B6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>通話優惠</w:t>
            </w:r>
            <w:proofErr w:type="spellEnd"/>
          </w:p>
        </w:tc>
        <w:tc>
          <w:tcPr>
            <w:tcW w:w="3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>國內上網</w:t>
            </w:r>
            <w:proofErr w:type="spellEnd"/>
          </w:p>
        </w:tc>
      </w:tr>
      <w:tr w:rsidR="00DB6E28" w:rsidRPr="00DB6E28" w:rsidTr="00890D99">
        <w:trPr>
          <w:trHeight w:val="734"/>
        </w:trPr>
        <w:tc>
          <w:tcPr>
            <w:tcW w:w="10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DB6E28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sz w:val="24"/>
                <w:szCs w:val="24"/>
              </w:rPr>
            </w:pPr>
            <w:r w:rsidRPr="00DB6E28">
              <w:rPr>
                <w:rFonts w:ascii="Arial" w:eastAsia="標楷體" w:hAnsi="Arial" w:cs="Arial"/>
                <w:sz w:val="24"/>
                <w:szCs w:val="24"/>
              </w:rPr>
              <w:t>349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DB6E28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sz w:val="24"/>
                <w:szCs w:val="24"/>
              </w:rPr>
            </w:pPr>
            <w:proofErr w:type="spellStart"/>
            <w:r w:rsidRPr="00DB6E28">
              <w:rPr>
                <w:rFonts w:ascii="Arial" w:eastAsia="標楷體" w:hAnsi="Arial" w:cs="Arial"/>
                <w:sz w:val="24"/>
                <w:szCs w:val="24"/>
              </w:rPr>
              <w:t>一般月租</w:t>
            </w:r>
            <w:proofErr w:type="spellEnd"/>
            <w:r w:rsidRPr="00DB6E28">
              <w:rPr>
                <w:rFonts w:ascii="Arial" w:eastAsia="標楷體" w:hAnsi="Arial" w:cs="Arial"/>
                <w:sz w:val="24"/>
                <w:szCs w:val="24"/>
              </w:rPr>
              <w:t>200</w:t>
            </w:r>
          </w:p>
          <w:p w:rsidR="00373F0E" w:rsidRPr="00DB6E28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sz w:val="24"/>
                <w:szCs w:val="24"/>
              </w:rPr>
            </w:pPr>
            <w:r w:rsidRPr="00DB6E28">
              <w:rPr>
                <w:rFonts w:ascii="Arial" w:eastAsia="標楷體" w:hAnsi="Arial" w:cs="Arial"/>
                <w:sz w:val="24"/>
                <w:szCs w:val="24"/>
              </w:rPr>
              <w:t>+</w:t>
            </w:r>
            <w:proofErr w:type="spellStart"/>
            <w:r w:rsidRPr="00DB6E28">
              <w:rPr>
                <w:rFonts w:ascii="Arial" w:eastAsia="標楷體" w:hAnsi="Arial" w:cs="Arial"/>
                <w:sz w:val="24"/>
                <w:szCs w:val="24"/>
              </w:rPr>
              <w:t>行動上網</w:t>
            </w:r>
            <w:proofErr w:type="spellEnd"/>
            <w:r w:rsidRPr="00DB6E28">
              <w:rPr>
                <w:rFonts w:ascii="Arial" w:eastAsia="標楷體" w:hAnsi="Arial" w:cs="Arial"/>
                <w:sz w:val="24"/>
                <w:szCs w:val="24"/>
              </w:rPr>
              <w:t>249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DB6E28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sz w:val="24"/>
                <w:szCs w:val="24"/>
              </w:rPr>
            </w:pPr>
            <w:r w:rsidRPr="00DB6E28">
              <w:rPr>
                <w:rFonts w:ascii="Arial" w:eastAsia="標楷體" w:hAnsi="Arial" w:cs="Arial"/>
                <w:sz w:val="24"/>
                <w:szCs w:val="24"/>
              </w:rPr>
              <w:t>$7,990</w:t>
            </w:r>
          </w:p>
        </w:tc>
        <w:tc>
          <w:tcPr>
            <w:tcW w:w="241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DB6E28" w:rsidRDefault="00373F0E" w:rsidP="00601091">
            <w:pPr>
              <w:snapToGrid w:val="0"/>
              <w:spacing w:line="360" w:lineRule="atLeast"/>
              <w:ind w:left="211" w:hanging="199"/>
              <w:rPr>
                <w:rFonts w:ascii="Arial" w:eastAsia="標楷體" w:hAnsi="Arial" w:cs="Arial"/>
                <w:sz w:val="24"/>
                <w:szCs w:val="24"/>
                <w:lang w:eastAsia="zh-TW"/>
              </w:rPr>
            </w:pPr>
            <w:r w:rsidRPr="00DB6E28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首年語音月租五折起</w:t>
            </w:r>
          </w:p>
          <w:p w:rsidR="00373F0E" w:rsidRPr="00DB6E28" w:rsidRDefault="00373F0E" w:rsidP="00601091">
            <w:pPr>
              <w:snapToGrid w:val="0"/>
              <w:spacing w:line="360" w:lineRule="atLeast"/>
              <w:ind w:leftChars="5" w:left="210" w:hanging="199"/>
              <w:rPr>
                <w:rFonts w:ascii="Arial" w:eastAsia="標楷體" w:hAnsi="Arial" w:cs="Arial"/>
                <w:sz w:val="24"/>
                <w:szCs w:val="24"/>
                <w:lang w:val="en-US" w:eastAsia="zh-TW"/>
              </w:rPr>
            </w:pPr>
            <w:r w:rsidRPr="00DB6E28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加贈三門免費網內熱線（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30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個月）</w:t>
            </w:r>
          </w:p>
          <w:p w:rsidR="00373F0E" w:rsidRPr="00DB6E28" w:rsidRDefault="00373F0E" w:rsidP="00601091">
            <w:pPr>
              <w:snapToGrid w:val="0"/>
              <w:spacing w:line="360" w:lineRule="atLeast"/>
              <w:ind w:left="111" w:hanging="111"/>
              <w:jc w:val="left"/>
              <w:rPr>
                <w:rFonts w:ascii="Arial" w:eastAsia="標楷體" w:hAnsi="Arial" w:cs="Arial"/>
                <w:sz w:val="24"/>
                <w:szCs w:val="24"/>
                <w:lang w:eastAsia="zh-TW"/>
              </w:rPr>
            </w:pPr>
            <w:r w:rsidRPr="00DB6E28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 xml:space="preserve"> </w:t>
            </w:r>
            <w:proofErr w:type="gramStart"/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攜碼再享網</w:t>
            </w:r>
            <w:proofErr w:type="gramEnd"/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內</w:t>
            </w:r>
            <w:r w:rsidR="00A27161" w:rsidRPr="00DB6E28">
              <w:rPr>
                <w:rFonts w:ascii="Arial" w:eastAsia="標楷體" w:hAnsi="Arial" w:cs="Arial" w:hint="eastAsia"/>
                <w:sz w:val="24"/>
                <w:szCs w:val="24"/>
                <w:lang w:eastAsia="zh-TW"/>
              </w:rPr>
              <w:t>通路</w:t>
            </w:r>
            <w:r w:rsidR="00A27161"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免費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（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30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個月）</w:t>
            </w:r>
          </w:p>
        </w:tc>
        <w:tc>
          <w:tcPr>
            <w:tcW w:w="3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DB6E28" w:rsidRDefault="00373F0E" w:rsidP="00601091">
            <w:pPr>
              <w:snapToGrid w:val="0"/>
              <w:spacing w:line="360" w:lineRule="atLeast"/>
              <w:ind w:leftChars="1" w:left="309" w:hanging="307"/>
              <w:rPr>
                <w:rFonts w:ascii="Arial" w:eastAsia="標楷體" w:hAnsi="Arial" w:cs="Arial"/>
                <w:sz w:val="24"/>
                <w:szCs w:val="24"/>
                <w:lang w:eastAsia="zh-TW"/>
              </w:rPr>
            </w:pPr>
            <w:r w:rsidRPr="00DB6E28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 xml:space="preserve"> 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前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6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個月國內行動上網吃到飽</w:t>
            </w:r>
          </w:p>
          <w:p w:rsidR="00A27161" w:rsidRPr="00DB6E28" w:rsidRDefault="00373F0E" w:rsidP="00A27161">
            <w:pPr>
              <w:snapToGrid w:val="0"/>
              <w:spacing w:line="360" w:lineRule="atLeast"/>
              <w:ind w:leftChars="1" w:left="309" w:hanging="307"/>
              <w:rPr>
                <w:rFonts w:ascii="Arial" w:eastAsia="標楷體" w:hAnsi="Arial" w:cs="Arial"/>
                <w:sz w:val="24"/>
                <w:szCs w:val="24"/>
                <w:lang w:eastAsia="zh-TW"/>
              </w:rPr>
            </w:pPr>
            <w:r w:rsidRPr="00DB6E28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 xml:space="preserve"> 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第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7~30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個月享上網傳輸量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1.5GB</w:t>
            </w:r>
          </w:p>
          <w:p w:rsidR="00A27161" w:rsidRPr="00DB6E28" w:rsidRDefault="00A27161" w:rsidP="00A27161">
            <w:pPr>
              <w:snapToGrid w:val="0"/>
              <w:spacing w:line="360" w:lineRule="atLeast"/>
              <w:ind w:leftChars="1" w:left="309" w:hanging="307"/>
              <w:rPr>
                <w:rFonts w:ascii="Arial" w:eastAsia="標楷體" w:hAnsi="Arial" w:cs="Arial"/>
                <w:sz w:val="24"/>
                <w:szCs w:val="24"/>
                <w:lang w:eastAsia="zh-TW"/>
              </w:rPr>
            </w:pPr>
            <w:r w:rsidRPr="00DB6E28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proofErr w:type="gramStart"/>
            <w:r w:rsidRPr="00DB6E28">
              <w:rPr>
                <w:rFonts w:ascii="Arial" w:eastAsia="標楷體" w:hAnsi="Arial" w:cs="Arial" w:hint="eastAsia"/>
                <w:sz w:val="24"/>
                <w:szCs w:val="24"/>
                <w:lang w:eastAsia="zh-TW"/>
              </w:rPr>
              <w:t>攜碼再享首</w:t>
            </w:r>
            <w:proofErr w:type="gramEnd"/>
            <w:r w:rsidRPr="00DB6E28">
              <w:rPr>
                <w:rFonts w:ascii="Arial" w:eastAsia="標楷體" w:hAnsi="Arial" w:cs="Arial" w:hint="eastAsia"/>
                <w:sz w:val="24"/>
                <w:szCs w:val="24"/>
                <w:lang w:eastAsia="zh-TW"/>
              </w:rPr>
              <w:t>年國內行動上網吃到飽</w:t>
            </w:r>
          </w:p>
        </w:tc>
      </w:tr>
      <w:tr w:rsidR="00DB6E28" w:rsidRPr="00DB6E28" w:rsidTr="00890D99">
        <w:trPr>
          <w:trHeight w:val="734"/>
        </w:trPr>
        <w:tc>
          <w:tcPr>
            <w:tcW w:w="10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DB6E28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sz w:val="24"/>
                <w:szCs w:val="24"/>
              </w:rPr>
            </w:pPr>
            <w:r w:rsidRPr="00DB6E28">
              <w:rPr>
                <w:rFonts w:ascii="Arial" w:eastAsia="標楷體" w:hAnsi="Arial" w:cs="Arial"/>
                <w:sz w:val="24"/>
                <w:szCs w:val="24"/>
              </w:rPr>
              <w:t>549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DB6E28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sz w:val="24"/>
                <w:szCs w:val="24"/>
              </w:rPr>
            </w:pPr>
            <w:proofErr w:type="spellStart"/>
            <w:r w:rsidRPr="00DB6E28">
              <w:rPr>
                <w:rFonts w:ascii="Arial" w:eastAsia="標楷體" w:hAnsi="Arial" w:cs="Arial"/>
                <w:sz w:val="24"/>
                <w:szCs w:val="24"/>
              </w:rPr>
              <w:t>一般月租</w:t>
            </w:r>
            <w:proofErr w:type="spellEnd"/>
            <w:r w:rsidRPr="00DB6E28">
              <w:rPr>
                <w:rFonts w:ascii="Arial" w:eastAsia="標楷體" w:hAnsi="Arial" w:cs="Arial"/>
                <w:sz w:val="24"/>
                <w:szCs w:val="24"/>
              </w:rPr>
              <w:t>200</w:t>
            </w:r>
          </w:p>
          <w:p w:rsidR="00373F0E" w:rsidRPr="00DB6E28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sz w:val="24"/>
                <w:szCs w:val="24"/>
              </w:rPr>
            </w:pPr>
            <w:r w:rsidRPr="00DB6E28">
              <w:rPr>
                <w:rFonts w:ascii="Arial" w:eastAsia="標楷體" w:hAnsi="Arial" w:cs="Arial"/>
                <w:sz w:val="24"/>
                <w:szCs w:val="24"/>
              </w:rPr>
              <w:t>+</w:t>
            </w:r>
            <w:proofErr w:type="spellStart"/>
            <w:r w:rsidRPr="00DB6E28">
              <w:rPr>
                <w:rFonts w:ascii="Arial" w:eastAsia="標楷體" w:hAnsi="Arial" w:cs="Arial"/>
                <w:sz w:val="24"/>
                <w:szCs w:val="24"/>
              </w:rPr>
              <w:t>行動上網</w:t>
            </w:r>
            <w:proofErr w:type="spellEnd"/>
            <w:r w:rsidRPr="00DB6E28">
              <w:rPr>
                <w:rFonts w:ascii="Arial" w:eastAsia="標楷體" w:hAnsi="Arial" w:cs="Arial"/>
                <w:sz w:val="24"/>
                <w:szCs w:val="24"/>
              </w:rPr>
              <w:t>599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DB6E28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sz w:val="24"/>
                <w:szCs w:val="24"/>
              </w:rPr>
            </w:pPr>
            <w:r w:rsidRPr="00DB6E28">
              <w:rPr>
                <w:rFonts w:ascii="Arial" w:eastAsia="標楷體" w:hAnsi="Arial" w:cs="Arial"/>
                <w:sz w:val="24"/>
                <w:szCs w:val="24"/>
              </w:rPr>
              <w:t>$5,990</w:t>
            </w:r>
          </w:p>
        </w:tc>
        <w:tc>
          <w:tcPr>
            <w:tcW w:w="241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3F0E" w:rsidRPr="00DB6E28" w:rsidRDefault="00373F0E" w:rsidP="00601091">
            <w:pPr>
              <w:spacing w:line="360" w:lineRule="atLeast"/>
              <w:rPr>
                <w:rFonts w:ascii="Arial" w:eastAsia="標楷體" w:hAnsi="Arial" w:cs="Arial"/>
                <w:sz w:val="24"/>
                <w:szCs w:val="24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DB6E28" w:rsidRDefault="00373F0E" w:rsidP="00601091">
            <w:pPr>
              <w:snapToGrid w:val="0"/>
              <w:spacing w:line="360" w:lineRule="atLeast"/>
              <w:ind w:leftChars="1" w:left="309" w:hanging="307"/>
              <w:rPr>
                <w:rFonts w:ascii="Arial" w:eastAsia="標楷體" w:hAnsi="Arial" w:cs="Arial"/>
                <w:sz w:val="24"/>
                <w:szCs w:val="24"/>
                <w:lang w:eastAsia="zh-TW"/>
              </w:rPr>
            </w:pPr>
            <w:r w:rsidRPr="00DB6E28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 xml:space="preserve"> 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上網</w:t>
            </w:r>
            <w:proofErr w:type="gramStart"/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月租減收</w:t>
            </w:r>
            <w:proofErr w:type="gramEnd"/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150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元（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30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個月）</w:t>
            </w:r>
          </w:p>
          <w:p w:rsidR="00373F0E" w:rsidRPr="00DB6E28" w:rsidRDefault="00373F0E" w:rsidP="00601091">
            <w:pPr>
              <w:snapToGrid w:val="0"/>
              <w:spacing w:line="360" w:lineRule="atLeast"/>
              <w:ind w:leftChars="1" w:left="309" w:hanging="307"/>
              <w:rPr>
                <w:rFonts w:ascii="Arial" w:eastAsia="標楷體" w:hAnsi="Arial" w:cs="Arial"/>
                <w:sz w:val="24"/>
                <w:szCs w:val="24"/>
                <w:lang w:val="en-US" w:eastAsia="zh-TW"/>
              </w:rPr>
            </w:pPr>
            <w:r w:rsidRPr="00DB6E28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 xml:space="preserve"> 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前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6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個月國內行動上網吃到飽</w:t>
            </w:r>
          </w:p>
          <w:p w:rsidR="00373F0E" w:rsidRPr="00DB6E28" w:rsidRDefault="00373F0E" w:rsidP="00601091">
            <w:pPr>
              <w:snapToGrid w:val="0"/>
              <w:spacing w:line="360" w:lineRule="atLeast"/>
              <w:ind w:leftChars="1" w:left="309" w:hanging="307"/>
              <w:rPr>
                <w:rFonts w:ascii="Arial" w:eastAsia="標楷體" w:hAnsi="Arial" w:cs="Arial"/>
                <w:sz w:val="24"/>
                <w:szCs w:val="24"/>
                <w:lang w:eastAsia="zh-TW"/>
              </w:rPr>
            </w:pPr>
            <w:r w:rsidRPr="00DB6E28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 xml:space="preserve"> 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第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7~30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個月享上網傳輸量</w:t>
            </w:r>
            <w:r w:rsidRPr="00DB6E28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5GB</w:t>
            </w:r>
          </w:p>
          <w:p w:rsidR="00A27161" w:rsidRPr="00DB6E28" w:rsidRDefault="00A27161" w:rsidP="00A27161">
            <w:pPr>
              <w:snapToGrid w:val="0"/>
              <w:spacing w:line="360" w:lineRule="atLeast"/>
              <w:ind w:leftChars="1" w:left="309" w:hanging="307"/>
              <w:rPr>
                <w:rFonts w:ascii="Arial" w:eastAsia="標楷體" w:hAnsi="Arial" w:cs="Arial"/>
                <w:sz w:val="24"/>
                <w:szCs w:val="24"/>
                <w:lang w:eastAsia="zh-TW"/>
              </w:rPr>
            </w:pPr>
            <w:r w:rsidRPr="00DB6E28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proofErr w:type="gramStart"/>
            <w:r w:rsidRPr="00DB6E28">
              <w:rPr>
                <w:rFonts w:ascii="Arial" w:eastAsia="標楷體" w:hAnsi="Arial" w:cs="Arial" w:hint="eastAsia"/>
                <w:sz w:val="24"/>
                <w:szCs w:val="24"/>
                <w:lang w:eastAsia="zh-TW"/>
              </w:rPr>
              <w:t>攜碼再享首</w:t>
            </w:r>
            <w:proofErr w:type="gramEnd"/>
            <w:r w:rsidRPr="00DB6E28">
              <w:rPr>
                <w:rFonts w:ascii="Arial" w:eastAsia="標楷體" w:hAnsi="Arial" w:cs="Arial" w:hint="eastAsia"/>
                <w:sz w:val="24"/>
                <w:szCs w:val="24"/>
                <w:lang w:eastAsia="zh-TW"/>
              </w:rPr>
              <w:t>年國內行動上網吃到飽</w:t>
            </w:r>
          </w:p>
        </w:tc>
      </w:tr>
    </w:tbl>
    <w:p w:rsidR="00373F0E" w:rsidRPr="00DB6E28" w:rsidRDefault="00373F0E" w:rsidP="00601091">
      <w:pPr>
        <w:spacing w:line="360" w:lineRule="atLeast"/>
        <w:rPr>
          <w:rFonts w:ascii="Arial" w:eastAsia="標楷體" w:hAnsi="Arial" w:cs="Arial"/>
          <w:b/>
          <w:bCs/>
          <w:sz w:val="24"/>
          <w:szCs w:val="24"/>
          <w:lang w:eastAsia="zh-TW"/>
        </w:rPr>
      </w:pPr>
    </w:p>
    <w:p w:rsidR="00373F0E" w:rsidRPr="00601091" w:rsidRDefault="00373F0E" w:rsidP="00601091">
      <w:pPr>
        <w:spacing w:line="360" w:lineRule="atLeast"/>
        <w:rPr>
          <w:rFonts w:ascii="Arial" w:eastAsia="標楷體" w:hAnsi="Arial" w:cs="Arial"/>
          <w:b/>
          <w:bCs/>
          <w:sz w:val="24"/>
          <w:szCs w:val="24"/>
          <w:lang w:eastAsia="zh-TW"/>
        </w:rPr>
      </w:pPr>
    </w:p>
    <w:tbl>
      <w:tblPr>
        <w:tblW w:w="99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7"/>
        <w:gridCol w:w="1843"/>
        <w:gridCol w:w="1117"/>
        <w:gridCol w:w="3135"/>
        <w:gridCol w:w="2855"/>
      </w:tblGrid>
      <w:tr w:rsidR="00373F0E" w:rsidRPr="00601091" w:rsidTr="00890D99">
        <w:trPr>
          <w:trHeight w:val="608"/>
        </w:trPr>
        <w:tc>
          <w:tcPr>
            <w:tcW w:w="28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>單機價格</w:t>
            </w:r>
            <w:proofErr w:type="spellEnd"/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color w:val="000000"/>
                <w:sz w:val="24"/>
                <w:szCs w:val="24"/>
              </w:rPr>
            </w:pPr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>$11,990</w:t>
            </w:r>
          </w:p>
        </w:tc>
        <w:tc>
          <w:tcPr>
            <w:tcW w:w="59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>行動上網專案優惠</w:t>
            </w:r>
            <w:proofErr w:type="spellEnd"/>
          </w:p>
        </w:tc>
      </w:tr>
      <w:tr w:rsidR="00373F0E" w:rsidRPr="00601091" w:rsidTr="00890D99">
        <w:trPr>
          <w:trHeight w:val="608"/>
        </w:trPr>
        <w:tc>
          <w:tcPr>
            <w:tcW w:w="1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>月付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4036B6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sz w:val="24"/>
                <w:szCs w:val="24"/>
              </w:rPr>
            </w:pPr>
            <w:proofErr w:type="spellStart"/>
            <w:r w:rsidRPr="004036B6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>資費方案</w:t>
            </w:r>
            <w:proofErr w:type="spellEnd"/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4036B6" w:rsidRDefault="00EB3B61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sz w:val="24"/>
                <w:szCs w:val="24"/>
              </w:rPr>
            </w:pPr>
            <w:r w:rsidRPr="004036B6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手機</w:t>
            </w:r>
            <w:r w:rsidRPr="004036B6">
              <w:rPr>
                <w:rFonts w:ascii="Arial" w:hAnsi="Arial" w:cs="Arial"/>
                <w:b/>
                <w:bCs/>
                <w:sz w:val="24"/>
                <w:szCs w:val="24"/>
              </w:rPr>
              <w:t>+</w:t>
            </w:r>
            <w:r w:rsidRPr="004036B6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底座超值價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4036B6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sz w:val="24"/>
                <w:szCs w:val="24"/>
              </w:rPr>
            </w:pPr>
            <w:proofErr w:type="spellStart"/>
            <w:r w:rsidRPr="004036B6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>通話優惠</w:t>
            </w:r>
            <w:proofErr w:type="spellEnd"/>
          </w:p>
        </w:tc>
        <w:tc>
          <w:tcPr>
            <w:tcW w:w="2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>國內上網</w:t>
            </w:r>
            <w:proofErr w:type="spellEnd"/>
          </w:p>
        </w:tc>
      </w:tr>
      <w:tr w:rsidR="00373F0E" w:rsidRPr="00601091" w:rsidTr="00890D99">
        <w:trPr>
          <w:trHeight w:val="608"/>
        </w:trPr>
        <w:tc>
          <w:tcPr>
            <w:tcW w:w="1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01091">
              <w:rPr>
                <w:rFonts w:ascii="Arial" w:eastAsia="標楷體" w:hAnsi="Arial" w:cs="Arial"/>
                <w:sz w:val="24"/>
                <w:szCs w:val="24"/>
              </w:rPr>
              <w:t>498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proofErr w:type="spellStart"/>
            <w:r w:rsidRPr="00601091">
              <w:rPr>
                <w:rFonts w:ascii="Arial" w:eastAsia="標楷體" w:hAnsi="Arial" w:cs="Arial"/>
                <w:sz w:val="24"/>
                <w:szCs w:val="24"/>
              </w:rPr>
              <w:t>新市話</w:t>
            </w:r>
            <w:proofErr w:type="spellEnd"/>
            <w:r w:rsidRPr="00601091">
              <w:rPr>
                <w:rFonts w:ascii="Arial" w:eastAsia="標楷體" w:hAnsi="Arial" w:cs="Arial"/>
                <w:sz w:val="24"/>
                <w:szCs w:val="24"/>
              </w:rPr>
              <w:t>299</w:t>
            </w:r>
          </w:p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01091">
              <w:rPr>
                <w:rFonts w:ascii="Arial" w:eastAsia="標楷體" w:hAnsi="Arial" w:cs="Arial"/>
                <w:sz w:val="24"/>
                <w:szCs w:val="24"/>
              </w:rPr>
              <w:t>+</w:t>
            </w:r>
            <w:proofErr w:type="spellStart"/>
            <w:r w:rsidRPr="00601091">
              <w:rPr>
                <w:rFonts w:ascii="Arial" w:eastAsia="標楷體" w:hAnsi="Arial" w:cs="Arial"/>
                <w:sz w:val="24"/>
                <w:szCs w:val="24"/>
              </w:rPr>
              <w:t>行動上網</w:t>
            </w:r>
            <w:proofErr w:type="spellEnd"/>
            <w:r w:rsidRPr="00601091">
              <w:rPr>
                <w:rFonts w:ascii="Arial" w:eastAsia="標楷體" w:hAnsi="Arial" w:cs="Arial"/>
                <w:sz w:val="24"/>
                <w:szCs w:val="24"/>
              </w:rPr>
              <w:t>199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color w:val="000000"/>
                <w:sz w:val="24"/>
                <w:szCs w:val="24"/>
              </w:rPr>
            </w:pPr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 xml:space="preserve">$9,990 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ind w:left="-108" w:firstLine="120"/>
              <w:rPr>
                <w:rFonts w:ascii="Arial" w:eastAsia="標楷體" w:hAnsi="Arial" w:cs="Arial"/>
                <w:color w:val="000000"/>
                <w:sz w:val="24"/>
                <w:szCs w:val="24"/>
                <w:lang w:eastAsia="zh-TW"/>
              </w:rPr>
            </w:pPr>
            <w:r w:rsidRPr="00601091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網內每通前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3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分鐘免費</w:t>
            </w:r>
          </w:p>
          <w:p w:rsidR="00373F0E" w:rsidRPr="00601091" w:rsidRDefault="00373F0E" w:rsidP="00601091">
            <w:pPr>
              <w:snapToGrid w:val="0"/>
              <w:spacing w:line="360" w:lineRule="atLeast"/>
              <w:ind w:left="-108" w:firstLine="120"/>
              <w:rPr>
                <w:rFonts w:ascii="Arial" w:eastAsia="標楷體" w:hAnsi="Arial" w:cs="Arial"/>
                <w:color w:val="000000"/>
                <w:sz w:val="24"/>
                <w:szCs w:val="24"/>
                <w:lang w:eastAsia="zh-TW"/>
              </w:rPr>
            </w:pPr>
            <w:r w:rsidRPr="00601091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國內免費通話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32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分鐘</w:t>
            </w:r>
          </w:p>
        </w:tc>
        <w:tc>
          <w:tcPr>
            <w:tcW w:w="285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  <w:lang w:eastAsia="zh-TW"/>
              </w:rPr>
            </w:pPr>
            <w:r w:rsidRPr="00601091">
              <w:rPr>
                <w:rFonts w:ascii="Arial" w:eastAsia="標楷體" w:hAnsi="Arial" w:cs="Arial"/>
                <w:sz w:val="24"/>
                <w:szCs w:val="24"/>
              </w:rPr>
              <w:t xml:space="preserve">1GB </w:t>
            </w:r>
            <w:proofErr w:type="spellStart"/>
            <w:r w:rsidRPr="00601091">
              <w:rPr>
                <w:rFonts w:ascii="Arial" w:eastAsia="標楷體" w:hAnsi="Arial" w:cs="Arial"/>
                <w:sz w:val="24"/>
                <w:szCs w:val="24"/>
              </w:rPr>
              <w:t>傳輸量</w:t>
            </w:r>
            <w:proofErr w:type="spellEnd"/>
          </w:p>
        </w:tc>
      </w:tr>
      <w:tr w:rsidR="00373F0E" w:rsidRPr="00601091" w:rsidTr="00890D99">
        <w:trPr>
          <w:trHeight w:val="608"/>
        </w:trPr>
        <w:tc>
          <w:tcPr>
            <w:tcW w:w="1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01091">
              <w:rPr>
                <w:rFonts w:ascii="Arial" w:eastAsia="標楷體" w:hAnsi="Arial" w:cs="Arial"/>
                <w:sz w:val="24"/>
                <w:szCs w:val="24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proofErr w:type="spellStart"/>
            <w:r w:rsidRPr="00601091">
              <w:rPr>
                <w:rFonts w:ascii="Arial" w:eastAsia="標楷體" w:hAnsi="Arial" w:cs="Arial"/>
                <w:sz w:val="24"/>
                <w:szCs w:val="24"/>
              </w:rPr>
              <w:t>網內一族</w:t>
            </w:r>
            <w:proofErr w:type="spellEnd"/>
            <w:r w:rsidRPr="00601091">
              <w:rPr>
                <w:rFonts w:ascii="Arial" w:eastAsia="標楷體" w:hAnsi="Arial" w:cs="Arial"/>
                <w:sz w:val="24"/>
                <w:szCs w:val="24"/>
              </w:rPr>
              <w:t>401</w:t>
            </w:r>
          </w:p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01091">
              <w:rPr>
                <w:rFonts w:ascii="Arial" w:eastAsia="標楷體" w:hAnsi="Arial" w:cs="Arial"/>
                <w:sz w:val="24"/>
                <w:szCs w:val="24"/>
              </w:rPr>
              <w:t>+</w:t>
            </w:r>
            <w:proofErr w:type="spellStart"/>
            <w:r w:rsidRPr="00601091">
              <w:rPr>
                <w:rFonts w:ascii="Arial" w:eastAsia="標楷體" w:hAnsi="Arial" w:cs="Arial"/>
                <w:sz w:val="24"/>
                <w:szCs w:val="24"/>
              </w:rPr>
              <w:t>行動上網</w:t>
            </w:r>
            <w:proofErr w:type="spellEnd"/>
            <w:r w:rsidRPr="00601091">
              <w:rPr>
                <w:rFonts w:ascii="Arial" w:eastAsia="標楷體" w:hAnsi="Arial" w:cs="Arial"/>
                <w:sz w:val="24"/>
                <w:szCs w:val="24"/>
              </w:rPr>
              <w:t>199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color w:val="000000"/>
                <w:sz w:val="24"/>
                <w:szCs w:val="24"/>
              </w:rPr>
            </w:pPr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 xml:space="preserve">$8,490 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rPr>
                <w:rFonts w:ascii="Arial" w:eastAsia="標楷體" w:hAnsi="Arial" w:cs="Arial"/>
                <w:color w:val="000000"/>
                <w:sz w:val="24"/>
                <w:szCs w:val="24"/>
                <w:lang w:eastAsia="zh-TW"/>
              </w:rPr>
            </w:pPr>
            <w:r w:rsidRPr="00601091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網內免費通話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200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分鐘</w:t>
            </w:r>
          </w:p>
          <w:p w:rsidR="00373F0E" w:rsidRPr="00601091" w:rsidRDefault="00373F0E" w:rsidP="00601091">
            <w:pPr>
              <w:snapToGrid w:val="0"/>
              <w:spacing w:line="360" w:lineRule="atLeast"/>
              <w:rPr>
                <w:rFonts w:ascii="Arial" w:eastAsia="標楷體" w:hAnsi="Arial" w:cs="Arial"/>
                <w:color w:val="000000"/>
                <w:sz w:val="24"/>
                <w:szCs w:val="24"/>
                <w:lang w:eastAsia="zh-TW"/>
              </w:rPr>
            </w:pPr>
            <w:r w:rsidRPr="00601091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網外通話費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200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元免費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3F0E" w:rsidRPr="00601091" w:rsidRDefault="00373F0E" w:rsidP="00601091">
            <w:pPr>
              <w:spacing w:line="360" w:lineRule="atLeast"/>
              <w:rPr>
                <w:rFonts w:ascii="Arial" w:eastAsia="標楷體" w:hAnsi="Arial" w:cs="Arial"/>
                <w:color w:val="000000"/>
                <w:sz w:val="24"/>
                <w:szCs w:val="24"/>
                <w:lang w:eastAsia="zh-TW"/>
              </w:rPr>
            </w:pPr>
          </w:p>
        </w:tc>
      </w:tr>
      <w:tr w:rsidR="00373F0E" w:rsidRPr="00601091" w:rsidTr="00890D99">
        <w:trPr>
          <w:trHeight w:val="608"/>
        </w:trPr>
        <w:tc>
          <w:tcPr>
            <w:tcW w:w="1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01091">
              <w:rPr>
                <w:rFonts w:ascii="Arial" w:eastAsia="標楷體" w:hAnsi="Arial" w:cs="Arial"/>
                <w:sz w:val="24"/>
                <w:szCs w:val="24"/>
              </w:rPr>
              <w:t>767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proofErr w:type="spellStart"/>
            <w:r w:rsidRPr="00601091">
              <w:rPr>
                <w:rFonts w:ascii="Arial" w:eastAsia="標楷體" w:hAnsi="Arial" w:cs="Arial"/>
                <w:sz w:val="24"/>
                <w:szCs w:val="24"/>
              </w:rPr>
              <w:t>在地生活</w:t>
            </w:r>
            <w:proofErr w:type="spellEnd"/>
            <w:r w:rsidRPr="00601091">
              <w:rPr>
                <w:rFonts w:ascii="Arial" w:eastAsia="標楷體" w:hAnsi="Arial" w:cs="Arial"/>
                <w:sz w:val="24"/>
                <w:szCs w:val="24"/>
              </w:rPr>
              <w:t>568</w:t>
            </w:r>
          </w:p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01091">
              <w:rPr>
                <w:rFonts w:ascii="Arial" w:eastAsia="標楷體" w:hAnsi="Arial" w:cs="Arial"/>
                <w:sz w:val="24"/>
                <w:szCs w:val="24"/>
              </w:rPr>
              <w:t>+</w:t>
            </w:r>
            <w:proofErr w:type="spellStart"/>
            <w:r w:rsidRPr="00601091">
              <w:rPr>
                <w:rFonts w:ascii="Arial" w:eastAsia="標楷體" w:hAnsi="Arial" w:cs="Arial"/>
                <w:sz w:val="24"/>
                <w:szCs w:val="24"/>
              </w:rPr>
              <w:t>行動上網</w:t>
            </w:r>
            <w:proofErr w:type="spellEnd"/>
            <w:r w:rsidRPr="00601091">
              <w:rPr>
                <w:rFonts w:ascii="Arial" w:eastAsia="標楷體" w:hAnsi="Arial" w:cs="Arial"/>
                <w:sz w:val="24"/>
                <w:szCs w:val="24"/>
              </w:rPr>
              <w:t>199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color w:val="000000"/>
                <w:sz w:val="24"/>
                <w:szCs w:val="24"/>
              </w:rPr>
            </w:pPr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 xml:space="preserve">$6,990 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01091">
              <w:rPr>
                <w:rFonts w:ascii="細明體" w:eastAsia="細明體" w:hAnsi="細明體" w:cs="細明體" w:hint="eastAsia"/>
                <w:sz w:val="24"/>
                <w:szCs w:val="24"/>
              </w:rPr>
              <w:t>◆</w:t>
            </w:r>
            <w:proofErr w:type="spellStart"/>
            <w:r w:rsidRPr="00601091">
              <w:rPr>
                <w:rFonts w:ascii="Arial" w:eastAsia="標楷體" w:hAnsi="Arial" w:cs="Arial"/>
                <w:sz w:val="24"/>
                <w:szCs w:val="24"/>
              </w:rPr>
              <w:t>區內免費通話</w:t>
            </w:r>
            <w:proofErr w:type="spellEnd"/>
            <w:r w:rsidRPr="00601091">
              <w:rPr>
                <w:rFonts w:ascii="Arial" w:eastAsia="標楷體" w:hAnsi="Arial" w:cs="Arial"/>
                <w:sz w:val="24"/>
                <w:szCs w:val="24"/>
              </w:rPr>
              <w:t>107</w:t>
            </w:r>
            <w:proofErr w:type="spellStart"/>
            <w:r w:rsidRPr="00601091">
              <w:rPr>
                <w:rFonts w:ascii="Arial" w:eastAsia="標楷體" w:hAnsi="Arial" w:cs="Arial"/>
                <w:sz w:val="24"/>
                <w:szCs w:val="24"/>
              </w:rPr>
              <w:t>分鐘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3F0E" w:rsidRPr="00601091" w:rsidRDefault="00373F0E" w:rsidP="00601091">
            <w:pPr>
              <w:spacing w:line="360" w:lineRule="atLeast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</w:p>
        </w:tc>
      </w:tr>
      <w:tr w:rsidR="00373F0E" w:rsidRPr="00601091" w:rsidTr="00890D99">
        <w:trPr>
          <w:trHeight w:val="608"/>
        </w:trPr>
        <w:tc>
          <w:tcPr>
            <w:tcW w:w="1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01091">
              <w:rPr>
                <w:rFonts w:ascii="Arial" w:eastAsia="標楷體" w:hAnsi="Arial" w:cs="Arial"/>
                <w:sz w:val="24"/>
                <w:szCs w:val="24"/>
              </w:rPr>
              <w:t>898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proofErr w:type="spellStart"/>
            <w:r w:rsidRPr="00601091">
              <w:rPr>
                <w:rFonts w:ascii="Arial" w:eastAsia="標楷體" w:hAnsi="Arial" w:cs="Arial"/>
                <w:sz w:val="24"/>
                <w:szCs w:val="24"/>
              </w:rPr>
              <w:t>通通省</w:t>
            </w:r>
            <w:proofErr w:type="spellEnd"/>
            <w:r w:rsidRPr="00601091">
              <w:rPr>
                <w:rFonts w:ascii="Arial" w:eastAsia="標楷體" w:hAnsi="Arial" w:cs="Arial"/>
                <w:sz w:val="24"/>
                <w:szCs w:val="24"/>
              </w:rPr>
              <w:t>699</w:t>
            </w:r>
          </w:p>
          <w:p w:rsidR="00373F0E" w:rsidRPr="00601091" w:rsidRDefault="00373F0E" w:rsidP="00601091">
            <w:pPr>
              <w:snapToGrid w:val="0"/>
              <w:spacing w:line="360" w:lineRule="atLeast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01091">
              <w:rPr>
                <w:rFonts w:ascii="Arial" w:eastAsia="標楷體" w:hAnsi="Arial" w:cs="Arial"/>
                <w:sz w:val="24"/>
                <w:szCs w:val="24"/>
              </w:rPr>
              <w:t>+</w:t>
            </w:r>
            <w:proofErr w:type="spellStart"/>
            <w:r w:rsidRPr="00601091">
              <w:rPr>
                <w:rFonts w:ascii="Arial" w:eastAsia="標楷體" w:hAnsi="Arial" w:cs="Arial"/>
                <w:sz w:val="24"/>
                <w:szCs w:val="24"/>
              </w:rPr>
              <w:t>行動上網</w:t>
            </w:r>
            <w:proofErr w:type="spellEnd"/>
            <w:r w:rsidRPr="00601091">
              <w:rPr>
                <w:rFonts w:ascii="Arial" w:eastAsia="標楷體" w:hAnsi="Arial" w:cs="Arial"/>
                <w:sz w:val="24"/>
                <w:szCs w:val="24"/>
              </w:rPr>
              <w:t>199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pacing w:line="360" w:lineRule="atLeast"/>
              <w:jc w:val="center"/>
              <w:rPr>
                <w:rFonts w:ascii="Arial" w:eastAsia="標楷體" w:hAnsi="Arial" w:cs="Arial"/>
                <w:b/>
                <w:bCs/>
                <w:color w:val="000000"/>
                <w:sz w:val="24"/>
                <w:szCs w:val="24"/>
              </w:rPr>
            </w:pPr>
            <w:r w:rsidRPr="00601091">
              <w:rPr>
                <w:rFonts w:ascii="Arial" w:eastAsia="標楷體" w:hAnsi="Arial" w:cs="Arial"/>
                <w:b/>
                <w:bCs/>
                <w:sz w:val="24"/>
                <w:szCs w:val="24"/>
              </w:rPr>
              <w:t xml:space="preserve">$4,990 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3F0E" w:rsidRPr="00601091" w:rsidRDefault="00373F0E" w:rsidP="00601091">
            <w:pPr>
              <w:snapToGrid w:val="0"/>
              <w:spacing w:line="360" w:lineRule="atLeast"/>
              <w:ind w:left="-108" w:firstLine="120"/>
              <w:rPr>
                <w:rFonts w:ascii="Arial" w:eastAsia="標楷體" w:hAnsi="Arial" w:cs="Arial"/>
                <w:color w:val="000000"/>
                <w:sz w:val="24"/>
                <w:szCs w:val="24"/>
                <w:lang w:eastAsia="zh-TW"/>
              </w:rPr>
            </w:pPr>
            <w:r w:rsidRPr="00601091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網內每通前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10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分鐘免費</w:t>
            </w:r>
          </w:p>
          <w:p w:rsidR="00373F0E" w:rsidRPr="00601091" w:rsidRDefault="00373F0E" w:rsidP="00601091">
            <w:pPr>
              <w:snapToGrid w:val="0"/>
              <w:spacing w:line="360" w:lineRule="atLeast"/>
              <w:rPr>
                <w:rFonts w:ascii="Arial" w:eastAsia="標楷體" w:hAnsi="Arial" w:cs="Arial"/>
                <w:color w:val="000000"/>
                <w:sz w:val="24"/>
                <w:szCs w:val="24"/>
                <w:lang w:eastAsia="zh-TW"/>
              </w:rPr>
            </w:pPr>
            <w:r w:rsidRPr="00601091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◆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國內免費通話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86</w:t>
            </w:r>
            <w:r w:rsidRPr="00601091">
              <w:rPr>
                <w:rFonts w:ascii="Arial" w:eastAsia="標楷體" w:hAnsi="Arial" w:cs="Arial"/>
                <w:sz w:val="24"/>
                <w:szCs w:val="24"/>
                <w:lang w:eastAsia="zh-TW"/>
              </w:rPr>
              <w:t>分鐘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3F0E" w:rsidRPr="00601091" w:rsidRDefault="00373F0E" w:rsidP="00601091">
            <w:pPr>
              <w:spacing w:line="360" w:lineRule="atLeast"/>
              <w:rPr>
                <w:rFonts w:ascii="Arial" w:eastAsia="標楷體" w:hAnsi="Arial" w:cs="Arial"/>
                <w:color w:val="000000"/>
                <w:sz w:val="24"/>
                <w:szCs w:val="24"/>
                <w:lang w:eastAsia="zh-TW"/>
              </w:rPr>
            </w:pPr>
          </w:p>
        </w:tc>
      </w:tr>
    </w:tbl>
    <w:p w:rsidR="00373F0E" w:rsidRPr="00601091" w:rsidRDefault="00373F0E" w:rsidP="00601091">
      <w:pPr>
        <w:spacing w:line="360" w:lineRule="atLeast"/>
        <w:rPr>
          <w:rFonts w:ascii="Arial" w:eastAsia="標楷體" w:hAnsi="Arial" w:cs="Arial"/>
          <w:b/>
          <w:bCs/>
          <w:color w:val="000000"/>
          <w:sz w:val="24"/>
          <w:szCs w:val="24"/>
          <w:lang w:eastAsia="zh-TW"/>
        </w:rPr>
      </w:pPr>
    </w:p>
    <w:p w:rsidR="00890D99" w:rsidRPr="00601091" w:rsidRDefault="00890D99" w:rsidP="00601091">
      <w:pPr>
        <w:spacing w:line="360" w:lineRule="atLeast"/>
        <w:rPr>
          <w:rFonts w:ascii="Arial" w:eastAsia="標楷體" w:hAnsi="Arial" w:cs="Arial"/>
          <w:b/>
          <w:bCs/>
          <w:sz w:val="24"/>
          <w:szCs w:val="24"/>
          <w:lang w:val="en-US" w:eastAsia="zh-TW"/>
        </w:rPr>
      </w:pPr>
      <w:r w:rsidRPr="00601091">
        <w:rPr>
          <w:rFonts w:ascii="Arial" w:eastAsia="標楷體" w:hAnsi="Arial" w:cs="Arial"/>
          <w:b/>
          <w:bCs/>
          <w:sz w:val="24"/>
          <w:szCs w:val="24"/>
          <w:lang w:eastAsia="zh-TW"/>
        </w:rPr>
        <w:br w:type="page"/>
      </w:r>
    </w:p>
    <w:p w:rsidR="00373F0E" w:rsidRPr="00601091" w:rsidRDefault="00373F0E" w:rsidP="00601091">
      <w:pPr>
        <w:pStyle w:val="Default"/>
        <w:autoSpaceDE/>
        <w:autoSpaceDN/>
        <w:snapToGrid w:val="0"/>
        <w:spacing w:line="360" w:lineRule="atLeast"/>
        <w:jc w:val="both"/>
        <w:rPr>
          <w:rFonts w:ascii="Arial" w:eastAsia="標楷體" w:hAnsi="Arial" w:cs="Arial"/>
          <w:b/>
          <w:bCs/>
          <w:color w:val="auto"/>
        </w:rPr>
      </w:pPr>
    </w:p>
    <w:p w:rsidR="00A9395D" w:rsidRPr="00601091" w:rsidRDefault="00A9395D" w:rsidP="00601091">
      <w:pPr>
        <w:pStyle w:val="Default"/>
        <w:autoSpaceDE/>
        <w:autoSpaceDN/>
        <w:snapToGrid w:val="0"/>
        <w:spacing w:line="360" w:lineRule="atLeast"/>
        <w:jc w:val="both"/>
        <w:rPr>
          <w:rFonts w:ascii="Arial" w:eastAsia="標楷體" w:hAnsi="Arial" w:cs="Arial"/>
          <w:b/>
          <w:bCs/>
          <w:color w:val="auto"/>
          <w:sz w:val="20"/>
          <w:szCs w:val="20"/>
        </w:rPr>
      </w:pPr>
      <w:r w:rsidRPr="00601091">
        <w:rPr>
          <w:rFonts w:ascii="Arial" w:eastAsia="標楷體" w:hAnsi="Arial" w:cs="Arial"/>
          <w:b/>
          <w:bCs/>
          <w:color w:val="auto"/>
          <w:sz w:val="20"/>
          <w:szCs w:val="20"/>
        </w:rPr>
        <w:t>貼心提醒：</w:t>
      </w:r>
    </w:p>
    <w:p w:rsidR="00A9395D" w:rsidRPr="00601091" w:rsidRDefault="00A9395D" w:rsidP="00601091">
      <w:pPr>
        <w:pStyle w:val="af6"/>
        <w:numPr>
          <w:ilvl w:val="0"/>
          <w:numId w:val="29"/>
        </w:numPr>
        <w:spacing w:line="360" w:lineRule="atLeast"/>
        <w:ind w:leftChars="0"/>
        <w:jc w:val="left"/>
        <w:rPr>
          <w:rFonts w:ascii="Arial" w:eastAsia="標楷體" w:hAnsi="Arial" w:cs="Arial"/>
          <w:sz w:val="20"/>
          <w:szCs w:val="20"/>
          <w:lang w:eastAsia="zh-TW"/>
        </w:rPr>
      </w:pPr>
      <w:proofErr w:type="gramStart"/>
      <w:r w:rsidRPr="00601091">
        <w:rPr>
          <w:rFonts w:ascii="Arial" w:eastAsia="標楷體" w:hAnsi="Arial" w:cs="Arial"/>
          <w:sz w:val="20"/>
          <w:szCs w:val="20"/>
          <w:lang w:eastAsia="zh-TW"/>
        </w:rPr>
        <w:t>超能省</w:t>
      </w:r>
      <w:proofErr w:type="gramEnd"/>
      <w:r w:rsidRPr="00601091">
        <w:rPr>
          <w:rFonts w:ascii="Arial" w:eastAsia="標楷體" w:hAnsi="Arial" w:cs="Arial"/>
          <w:sz w:val="20"/>
          <w:szCs w:val="20"/>
          <w:lang w:eastAsia="zh-TW"/>
        </w:rPr>
        <w:t>方案手機價格需簽約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30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個月，搭配指定語音資費及數據資費</w:t>
      </w:r>
      <w:r w:rsidR="00B3506D" w:rsidRPr="00601091">
        <w:rPr>
          <w:rFonts w:ascii="Arial" w:eastAsia="標楷體" w:hAnsi="Arial" w:cs="Arial"/>
          <w:sz w:val="20"/>
          <w:szCs w:val="20"/>
          <w:lang w:eastAsia="zh-TW"/>
        </w:rPr>
        <w:t>30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個月，並須預繳。行動上網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1G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只</w:t>
      </w:r>
      <w:r w:rsidR="00D608FE" w:rsidRPr="00601091">
        <w:rPr>
          <w:rFonts w:ascii="Arial" w:eastAsia="標楷體" w:hAnsi="Arial" w:cs="Arial"/>
          <w:sz w:val="20"/>
          <w:szCs w:val="20"/>
          <w:lang w:eastAsia="zh-TW"/>
        </w:rPr>
        <w:t>要</w:t>
      </w:r>
      <w:r w:rsidR="00D608FE" w:rsidRPr="00601091">
        <w:rPr>
          <w:rFonts w:ascii="Arial" w:eastAsia="標楷體" w:hAnsi="Arial" w:cs="Arial"/>
          <w:sz w:val="20"/>
          <w:szCs w:val="20"/>
          <w:lang w:eastAsia="zh-TW"/>
        </w:rPr>
        <w:t>$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199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專案</w:t>
      </w:r>
      <w:r w:rsidR="00D608FE" w:rsidRPr="00601091">
        <w:rPr>
          <w:rFonts w:ascii="Arial" w:eastAsia="標楷體" w:hAnsi="Arial" w:cs="Arial"/>
          <w:sz w:val="20"/>
          <w:szCs w:val="20"/>
          <w:lang w:eastAsia="zh-TW"/>
        </w:rPr>
        <w:t>，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手機價格需簽約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24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個月，搭配指定語音資費及數據資費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24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個月，並須預繳</w:t>
      </w:r>
      <w:r w:rsidR="00D608FE" w:rsidRPr="00601091">
        <w:rPr>
          <w:rFonts w:ascii="Arial" w:eastAsia="標楷體" w:hAnsi="Arial" w:cs="Arial"/>
          <w:sz w:val="20"/>
          <w:szCs w:val="20"/>
          <w:lang w:eastAsia="zh-TW"/>
        </w:rPr>
        <w:t>。</w:t>
      </w:r>
    </w:p>
    <w:p w:rsidR="00601091" w:rsidRPr="00DB6E28" w:rsidRDefault="00A9395D" w:rsidP="00601091">
      <w:pPr>
        <w:pStyle w:val="af6"/>
        <w:numPr>
          <w:ilvl w:val="0"/>
          <w:numId w:val="29"/>
        </w:numPr>
        <w:spacing w:line="360" w:lineRule="atLeast"/>
        <w:ind w:leftChars="0"/>
        <w:jc w:val="left"/>
        <w:rPr>
          <w:rFonts w:ascii="Arial" w:eastAsia="標楷體" w:hAnsi="Arial" w:cs="Arial"/>
          <w:sz w:val="20"/>
          <w:szCs w:val="20"/>
          <w:lang w:eastAsia="zh-TW"/>
        </w:rPr>
      </w:pPr>
      <w:r w:rsidRPr="00601091">
        <w:rPr>
          <w:rFonts w:ascii="Arial" w:eastAsia="標楷體" w:hAnsi="Arial" w:cs="Arial"/>
          <w:sz w:val="20"/>
          <w:szCs w:val="20"/>
          <w:lang w:eastAsia="zh-TW"/>
        </w:rPr>
        <w:t>行動上網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199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，係指申辦指定專案可享行動上網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250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型月租費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$199 (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減免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$51)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、內含傳輸量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g"/>
        </w:smartTagPr>
        <w:r w:rsidRPr="00601091">
          <w:rPr>
            <w:rFonts w:ascii="Arial" w:eastAsia="標楷體" w:hAnsi="Arial" w:cs="Arial"/>
            <w:sz w:val="20"/>
            <w:szCs w:val="20"/>
            <w:lang w:eastAsia="zh-TW"/>
          </w:rPr>
          <w:t>1G</w:t>
        </w:r>
      </w:smartTag>
      <w:r w:rsidRPr="00601091">
        <w:rPr>
          <w:rFonts w:ascii="Arial" w:eastAsia="標楷體" w:hAnsi="Arial" w:cs="Arial"/>
          <w:sz w:val="20"/>
          <w:szCs w:val="20"/>
          <w:lang w:eastAsia="zh-TW"/>
        </w:rPr>
        <w:t xml:space="preserve"> (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原內含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m"/>
        </w:smartTagPr>
        <w:r w:rsidRPr="00601091">
          <w:rPr>
            <w:rFonts w:ascii="Arial" w:eastAsia="標楷體" w:hAnsi="Arial" w:cs="Arial"/>
            <w:sz w:val="20"/>
            <w:szCs w:val="20"/>
            <w:lang w:eastAsia="zh-TW"/>
          </w:rPr>
          <w:t>100M</w:t>
        </w:r>
      </w:smartTag>
      <w:r w:rsidRPr="00601091">
        <w:rPr>
          <w:rFonts w:ascii="Arial" w:eastAsia="標楷體" w:hAnsi="Arial" w:cs="Arial"/>
          <w:sz w:val="20"/>
          <w:szCs w:val="20"/>
          <w:lang w:eastAsia="zh-TW"/>
        </w:rPr>
        <w:t>B)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、超額傳輸費率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$0.00095/KB(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原費率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$0.008KB)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、國內上網收費上限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$1,200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之優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惠。</w:t>
      </w:r>
    </w:p>
    <w:p w:rsidR="00601091" w:rsidRPr="00DB6E28" w:rsidRDefault="00A27161" w:rsidP="00601091">
      <w:pPr>
        <w:pStyle w:val="af6"/>
        <w:numPr>
          <w:ilvl w:val="0"/>
          <w:numId w:val="29"/>
        </w:numPr>
        <w:spacing w:line="360" w:lineRule="atLeast"/>
        <w:ind w:leftChars="0"/>
        <w:jc w:val="left"/>
        <w:rPr>
          <w:rFonts w:ascii="Arial" w:eastAsia="標楷體" w:hAnsi="Arial" w:cs="Arial"/>
          <w:sz w:val="20"/>
          <w:szCs w:val="20"/>
          <w:lang w:eastAsia="zh-TW"/>
        </w:rPr>
      </w:pP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限申辦語音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200+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行動上網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249/599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型資費綁約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30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個月專案，可享首年語音月租減免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$100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，超能省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549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另享行動上網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599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型月租減免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$150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。前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6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個月內行動上網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249/599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型資費國內行動上網收費上限為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$249/$449(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攜碼用戶於前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12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個月可享本優惠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)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、及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30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個月內指定網內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3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門熱線單向撥打語音通話免費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(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不含加值語音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)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。攜碼用戶申辦並限選用專案限定語音資費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(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在地生活系列不適用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)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，於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30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個月內另享撥打網內語音通話免費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(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不含加值語音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)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，若當月網內撥打超過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300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個不同門號視為不當商業使用，優惠中止。</w:t>
      </w:r>
    </w:p>
    <w:p w:rsidR="004639AE" w:rsidRPr="00DB6E28" w:rsidRDefault="004639AE" w:rsidP="00601091">
      <w:pPr>
        <w:pStyle w:val="af6"/>
        <w:numPr>
          <w:ilvl w:val="0"/>
          <w:numId w:val="29"/>
        </w:numPr>
        <w:spacing w:line="360" w:lineRule="atLeast"/>
        <w:ind w:leftChars="0"/>
        <w:jc w:val="left"/>
        <w:rPr>
          <w:rFonts w:ascii="Arial" w:eastAsia="標楷體" w:hAnsi="Arial" w:cs="Arial"/>
          <w:sz w:val="20"/>
          <w:szCs w:val="20"/>
          <w:lang w:eastAsia="zh-TW"/>
        </w:rPr>
      </w:pP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攜碼用戶憑近六個月內任一期他網帳單申辦超能省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349/549</w:t>
      </w:r>
      <w:r w:rsidRPr="00DB6E28">
        <w:rPr>
          <w:rFonts w:ascii="Arial" w:eastAsia="標楷體" w:hAnsi="Arial" w:cs="Arial" w:hint="eastAsia"/>
          <w:sz w:val="20"/>
          <w:szCs w:val="20"/>
          <w:lang w:eastAsia="zh-TW"/>
        </w:rPr>
        <w:t>系列專案始可享攜碼再折價優惠</w:t>
      </w:r>
    </w:p>
    <w:p w:rsidR="00A9395D" w:rsidRPr="00601091" w:rsidRDefault="00114168" w:rsidP="00601091">
      <w:pPr>
        <w:pStyle w:val="af6"/>
        <w:numPr>
          <w:ilvl w:val="0"/>
          <w:numId w:val="29"/>
        </w:numPr>
        <w:spacing w:line="360" w:lineRule="atLeast"/>
        <w:ind w:leftChars="0"/>
        <w:jc w:val="left"/>
        <w:rPr>
          <w:rFonts w:ascii="Arial" w:eastAsia="標楷體" w:hAnsi="Arial" w:cs="Arial"/>
          <w:sz w:val="20"/>
          <w:szCs w:val="20"/>
          <w:lang w:eastAsia="zh-TW"/>
        </w:rPr>
      </w:pPr>
      <w:r w:rsidRPr="00DB6E28">
        <w:rPr>
          <w:rFonts w:ascii="Arial" w:eastAsia="標楷體" w:hAnsi="Arial" w:cs="Arial"/>
          <w:sz w:val="20"/>
          <w:szCs w:val="20"/>
          <w:lang w:eastAsia="zh-TW"/>
        </w:rPr>
        <w:t>優質老客戶係指同一月租型門號於台灣大哥大連續租用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5(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含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)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年以上或最近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6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個月帳單金額平均大於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$900</w:t>
      </w:r>
      <w:r w:rsidRPr="00DB6E28">
        <w:rPr>
          <w:rFonts w:ascii="Arial" w:eastAsia="標楷體" w:hAnsi="Arial" w:cs="Arial"/>
          <w:sz w:val="20"/>
          <w:szCs w:val="20"/>
          <w:lang w:eastAsia="zh-TW"/>
        </w:rPr>
        <w:t>之用戶可享續約免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>預繳。</w:t>
      </w:r>
      <w:r w:rsidRPr="00601091">
        <w:rPr>
          <w:rFonts w:ascii="Arial" w:eastAsia="標楷體" w:hAnsi="Arial" w:cs="Arial"/>
          <w:sz w:val="20"/>
          <w:szCs w:val="20"/>
          <w:lang w:eastAsia="zh-TW"/>
        </w:rPr>
        <w:tab/>
      </w:r>
    </w:p>
    <w:sectPr w:rsidR="00A9395D" w:rsidRPr="00601091" w:rsidSect="0037214F">
      <w:headerReference w:type="default" r:id="rId9"/>
      <w:pgSz w:w="11906" w:h="16838"/>
      <w:pgMar w:top="1134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0B0" w:rsidRDefault="00FF50B0" w:rsidP="00232A91">
      <w:pPr>
        <w:spacing w:line="240" w:lineRule="auto"/>
      </w:pPr>
      <w:r>
        <w:separator/>
      </w:r>
    </w:p>
  </w:endnote>
  <w:endnote w:type="continuationSeparator" w:id="0">
    <w:p w:rsidR="00FF50B0" w:rsidRDefault="00FF50B0" w:rsidP="00232A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kia Standard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0B0" w:rsidRDefault="00FF50B0" w:rsidP="00232A91">
      <w:pPr>
        <w:spacing w:line="240" w:lineRule="auto"/>
      </w:pPr>
      <w:r>
        <w:separator/>
      </w:r>
    </w:p>
  </w:footnote>
  <w:footnote w:type="continuationSeparator" w:id="0">
    <w:p w:rsidR="00FF50B0" w:rsidRDefault="00FF50B0" w:rsidP="00232A9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75D" w:rsidRPr="007C47A6" w:rsidRDefault="0070175D" w:rsidP="0014027C">
    <w:pPr>
      <w:pStyle w:val="af1"/>
      <w:spacing w:line="276" w:lineRule="auto"/>
      <w:rPr>
        <w:rFonts w:ascii="Arial" w:hAnsi="Arial" w:cs="Arial"/>
        <w:b/>
        <w:color w:val="808080"/>
        <w:sz w:val="36"/>
        <w:szCs w:val="36"/>
        <w:lang w:eastAsia="zh-TW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D7DC9"/>
    <w:multiLevelType w:val="hybridMultilevel"/>
    <w:tmpl w:val="D10C37DE"/>
    <w:lvl w:ilvl="0" w:tplc="04090005">
      <w:start w:val="1"/>
      <w:numFmt w:val="bullet"/>
      <w:lvlText w:val=""/>
      <w:lvlJc w:val="left"/>
      <w:pPr>
        <w:ind w:left="48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2" w:hanging="480"/>
      </w:pPr>
      <w:rPr>
        <w:rFonts w:ascii="Wingdings" w:hAnsi="Wingdings" w:hint="default"/>
      </w:rPr>
    </w:lvl>
  </w:abstractNum>
  <w:abstractNum w:abstractNumId="1">
    <w:nsid w:val="12796EEF"/>
    <w:multiLevelType w:val="hybridMultilevel"/>
    <w:tmpl w:val="8D929DEA"/>
    <w:lvl w:ilvl="0" w:tplc="427E4A1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27D011C"/>
    <w:multiLevelType w:val="hybridMultilevel"/>
    <w:tmpl w:val="7E22463A"/>
    <w:lvl w:ilvl="0" w:tplc="427E4A1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32B7D37"/>
    <w:multiLevelType w:val="hybridMultilevel"/>
    <w:tmpl w:val="F348B112"/>
    <w:lvl w:ilvl="0" w:tplc="E41CA58E">
      <w:numFmt w:val="bullet"/>
      <w:lvlText w:val="◆"/>
      <w:lvlJc w:val="left"/>
      <w:pPr>
        <w:ind w:left="480" w:hanging="480"/>
      </w:pPr>
      <w:rPr>
        <w:rFonts w:ascii="微軟正黑體" w:eastAsia="微軟正黑體" w:hAnsi="微軟正黑體" w:cs="Arial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ED93064"/>
    <w:multiLevelType w:val="hybridMultilevel"/>
    <w:tmpl w:val="24E82458"/>
    <w:lvl w:ilvl="0" w:tplc="427E4A1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24B44FAC"/>
    <w:multiLevelType w:val="hybridMultilevel"/>
    <w:tmpl w:val="5DC24208"/>
    <w:lvl w:ilvl="0" w:tplc="04090001">
      <w:start w:val="1"/>
      <w:numFmt w:val="bullet"/>
      <w:lvlText w:val=""/>
      <w:lvlJc w:val="left"/>
      <w:pPr>
        <w:ind w:left="-2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6" w:hanging="480"/>
      </w:pPr>
      <w:rPr>
        <w:rFonts w:ascii="Wingdings" w:hAnsi="Wingdings" w:hint="default"/>
      </w:rPr>
    </w:lvl>
  </w:abstractNum>
  <w:abstractNum w:abstractNumId="6">
    <w:nsid w:val="29707338"/>
    <w:multiLevelType w:val="hybridMultilevel"/>
    <w:tmpl w:val="FEA80748"/>
    <w:lvl w:ilvl="0" w:tplc="D458DD66">
      <w:start w:val="1"/>
      <w:numFmt w:val="decimal"/>
      <w:lvlText w:val="註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16112E1"/>
    <w:multiLevelType w:val="hybridMultilevel"/>
    <w:tmpl w:val="00DC660A"/>
    <w:lvl w:ilvl="0" w:tplc="427E4A1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26222C1"/>
    <w:multiLevelType w:val="hybridMultilevel"/>
    <w:tmpl w:val="DDC45EB6"/>
    <w:lvl w:ilvl="0" w:tplc="E41CA58E">
      <w:numFmt w:val="bullet"/>
      <w:lvlText w:val="◆"/>
      <w:lvlJc w:val="left"/>
      <w:pPr>
        <w:ind w:left="480" w:hanging="480"/>
      </w:pPr>
      <w:rPr>
        <w:rFonts w:ascii="微軟正黑體" w:eastAsia="微軟正黑體" w:hAnsi="微軟正黑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3753A11"/>
    <w:multiLevelType w:val="hybridMultilevel"/>
    <w:tmpl w:val="868AC8CE"/>
    <w:lvl w:ilvl="0" w:tplc="E41CA58E">
      <w:numFmt w:val="bullet"/>
      <w:lvlText w:val="◆"/>
      <w:lvlJc w:val="left"/>
      <w:pPr>
        <w:ind w:left="360" w:hanging="360"/>
      </w:pPr>
      <w:rPr>
        <w:rFonts w:ascii="微軟正黑體" w:eastAsia="微軟正黑體" w:hAnsi="微軟正黑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47E096F"/>
    <w:multiLevelType w:val="hybridMultilevel"/>
    <w:tmpl w:val="10F87E1C"/>
    <w:lvl w:ilvl="0" w:tplc="427E4A1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38640AD4"/>
    <w:multiLevelType w:val="hybridMultilevel"/>
    <w:tmpl w:val="3C2E265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3C787A22"/>
    <w:multiLevelType w:val="hybridMultilevel"/>
    <w:tmpl w:val="95D23518"/>
    <w:lvl w:ilvl="0" w:tplc="427E4A1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407872E2"/>
    <w:multiLevelType w:val="hybridMultilevel"/>
    <w:tmpl w:val="1B12DCE8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44912AC4"/>
    <w:multiLevelType w:val="hybridMultilevel"/>
    <w:tmpl w:val="244863A0"/>
    <w:lvl w:ilvl="0" w:tplc="427E4A1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427E4A1A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4594063C"/>
    <w:multiLevelType w:val="hybridMultilevel"/>
    <w:tmpl w:val="AA447C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49F75957"/>
    <w:multiLevelType w:val="hybridMultilevel"/>
    <w:tmpl w:val="56DEDF38"/>
    <w:lvl w:ilvl="0" w:tplc="427E4A1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509D6787"/>
    <w:multiLevelType w:val="hybridMultilevel"/>
    <w:tmpl w:val="E69CA256"/>
    <w:lvl w:ilvl="0" w:tplc="89D6532A">
      <w:start w:val="1"/>
      <w:numFmt w:val="bullet"/>
      <w:lvlText w:val=""/>
      <w:lvlJc w:val="left"/>
      <w:pPr>
        <w:tabs>
          <w:tab w:val="num" w:pos="868"/>
        </w:tabs>
        <w:ind w:left="868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348"/>
        </w:tabs>
        <w:ind w:left="134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28"/>
        </w:tabs>
        <w:ind w:left="182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08"/>
        </w:tabs>
        <w:ind w:left="230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88"/>
        </w:tabs>
        <w:ind w:left="278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68"/>
        </w:tabs>
        <w:ind w:left="326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48"/>
        </w:tabs>
        <w:ind w:left="374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28"/>
        </w:tabs>
        <w:ind w:left="422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08"/>
        </w:tabs>
        <w:ind w:left="4708" w:hanging="480"/>
      </w:pPr>
      <w:rPr>
        <w:rFonts w:ascii="Wingdings" w:hAnsi="Wingdings" w:hint="default"/>
      </w:rPr>
    </w:lvl>
  </w:abstractNum>
  <w:abstractNum w:abstractNumId="18">
    <w:nsid w:val="5636261A"/>
    <w:multiLevelType w:val="hybridMultilevel"/>
    <w:tmpl w:val="F15E221E"/>
    <w:lvl w:ilvl="0" w:tplc="D458DD66">
      <w:start w:val="1"/>
      <w:numFmt w:val="decimal"/>
      <w:lvlText w:val="註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7A06C9B"/>
    <w:multiLevelType w:val="hybridMultilevel"/>
    <w:tmpl w:val="98D800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89F12C4"/>
    <w:multiLevelType w:val="hybridMultilevel"/>
    <w:tmpl w:val="340CF9F4"/>
    <w:lvl w:ilvl="0" w:tplc="427E4A1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5EE95C6E"/>
    <w:multiLevelType w:val="hybridMultilevel"/>
    <w:tmpl w:val="252EA954"/>
    <w:lvl w:ilvl="0" w:tplc="E41CA58E">
      <w:numFmt w:val="bullet"/>
      <w:lvlText w:val="◆"/>
      <w:lvlJc w:val="left"/>
      <w:pPr>
        <w:ind w:left="480" w:hanging="480"/>
      </w:pPr>
      <w:rPr>
        <w:rFonts w:ascii="微軟正黑體" w:eastAsia="微軟正黑體" w:hAnsi="微軟正黑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614E31C2"/>
    <w:multiLevelType w:val="hybridMultilevel"/>
    <w:tmpl w:val="BE0C4368"/>
    <w:lvl w:ilvl="0" w:tplc="5EF0793E">
      <w:start w:val="1"/>
      <w:numFmt w:val="decimal"/>
      <w:lvlText w:val="(%1)"/>
      <w:lvlJc w:val="left"/>
      <w:pPr>
        <w:ind w:left="360" w:hanging="360"/>
      </w:pPr>
      <w:rPr>
        <w:rFonts w:cs="Times New Roman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8D1639F"/>
    <w:multiLevelType w:val="hybridMultilevel"/>
    <w:tmpl w:val="AAA85E2C"/>
    <w:lvl w:ilvl="0" w:tplc="427E4A1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6A63347B"/>
    <w:multiLevelType w:val="hybridMultilevel"/>
    <w:tmpl w:val="A28A20C0"/>
    <w:lvl w:ilvl="0" w:tplc="F4D6430C">
      <w:start w:val="1"/>
      <w:numFmt w:val="decimal"/>
      <w:lvlText w:val="註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BA44984"/>
    <w:multiLevelType w:val="hybridMultilevel"/>
    <w:tmpl w:val="041A95D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760869DC"/>
    <w:multiLevelType w:val="hybridMultilevel"/>
    <w:tmpl w:val="FB0816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773752A4"/>
    <w:multiLevelType w:val="hybridMultilevel"/>
    <w:tmpl w:val="53CC46EE"/>
    <w:lvl w:ilvl="0" w:tplc="04090015">
      <w:start w:val="1"/>
      <w:numFmt w:val="taiwaneseCountingThousand"/>
      <w:lvlText w:val="%1、"/>
      <w:lvlJc w:val="left"/>
      <w:pPr>
        <w:ind w:left="-24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4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6" w:hanging="480"/>
      </w:pPr>
      <w:rPr>
        <w:rFonts w:ascii="Wingdings" w:hAnsi="Wingdings" w:hint="default"/>
      </w:rPr>
    </w:lvl>
  </w:abstractNum>
  <w:abstractNum w:abstractNumId="28">
    <w:nsid w:val="793F42D1"/>
    <w:multiLevelType w:val="hybridMultilevel"/>
    <w:tmpl w:val="FBE2C33A"/>
    <w:lvl w:ilvl="0" w:tplc="E41CA58E">
      <w:numFmt w:val="bullet"/>
      <w:lvlText w:val="◆"/>
      <w:lvlJc w:val="left"/>
      <w:pPr>
        <w:ind w:left="492" w:hanging="480"/>
      </w:pPr>
      <w:rPr>
        <w:rFonts w:ascii="微軟正黑體" w:eastAsia="微軟正黑體" w:hAnsi="微軟正黑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2" w:hanging="480"/>
      </w:pPr>
      <w:rPr>
        <w:rFonts w:ascii="Wingdings" w:hAnsi="Wingdings" w:hint="default"/>
      </w:rPr>
    </w:lvl>
  </w:abstractNum>
  <w:num w:numId="1">
    <w:abstractNumId w:val="26"/>
  </w:num>
  <w:num w:numId="2">
    <w:abstractNumId w:val="17"/>
  </w:num>
  <w:num w:numId="3">
    <w:abstractNumId w:val="19"/>
  </w:num>
  <w:num w:numId="4">
    <w:abstractNumId w:val="1"/>
  </w:num>
  <w:num w:numId="5">
    <w:abstractNumId w:val="23"/>
  </w:num>
  <w:num w:numId="6">
    <w:abstractNumId w:val="4"/>
  </w:num>
  <w:num w:numId="7">
    <w:abstractNumId w:val="7"/>
  </w:num>
  <w:num w:numId="8">
    <w:abstractNumId w:val="2"/>
  </w:num>
  <w:num w:numId="9">
    <w:abstractNumId w:val="20"/>
  </w:num>
  <w:num w:numId="10">
    <w:abstractNumId w:val="16"/>
  </w:num>
  <w:num w:numId="11">
    <w:abstractNumId w:val="14"/>
  </w:num>
  <w:num w:numId="12">
    <w:abstractNumId w:val="12"/>
  </w:num>
  <w:num w:numId="13">
    <w:abstractNumId w:val="10"/>
  </w:num>
  <w:num w:numId="14">
    <w:abstractNumId w:val="24"/>
  </w:num>
  <w:num w:numId="15">
    <w:abstractNumId w:val="13"/>
  </w:num>
  <w:num w:numId="16">
    <w:abstractNumId w:val="11"/>
  </w:num>
  <w:num w:numId="17">
    <w:abstractNumId w:val="15"/>
  </w:num>
  <w:num w:numId="18">
    <w:abstractNumId w:val="0"/>
  </w:num>
  <w:num w:numId="19">
    <w:abstractNumId w:val="9"/>
  </w:num>
  <w:num w:numId="20">
    <w:abstractNumId w:val="5"/>
  </w:num>
  <w:num w:numId="21">
    <w:abstractNumId w:val="25"/>
  </w:num>
  <w:num w:numId="22">
    <w:abstractNumId w:val="27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28"/>
  </w:num>
  <w:num w:numId="26">
    <w:abstractNumId w:val="8"/>
  </w:num>
  <w:num w:numId="27">
    <w:abstractNumId w:val="21"/>
  </w:num>
  <w:num w:numId="28">
    <w:abstractNumId w:val="6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oNotTrackFormatting/>
  <w:defaultTabStop w:val="72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DB3"/>
    <w:rsid w:val="0000005F"/>
    <w:rsid w:val="000026AD"/>
    <w:rsid w:val="000052CF"/>
    <w:rsid w:val="0000576F"/>
    <w:rsid w:val="0000593C"/>
    <w:rsid w:val="00011BD7"/>
    <w:rsid w:val="0001290C"/>
    <w:rsid w:val="00013B1A"/>
    <w:rsid w:val="00014709"/>
    <w:rsid w:val="00014909"/>
    <w:rsid w:val="00014C55"/>
    <w:rsid w:val="000168C3"/>
    <w:rsid w:val="00016B60"/>
    <w:rsid w:val="00017B0E"/>
    <w:rsid w:val="0002038C"/>
    <w:rsid w:val="00020823"/>
    <w:rsid w:val="00021271"/>
    <w:rsid w:val="000220FE"/>
    <w:rsid w:val="00022BA2"/>
    <w:rsid w:val="00023E70"/>
    <w:rsid w:val="00025D38"/>
    <w:rsid w:val="000264C7"/>
    <w:rsid w:val="00026BD8"/>
    <w:rsid w:val="00026FE0"/>
    <w:rsid w:val="00027BDC"/>
    <w:rsid w:val="000307F8"/>
    <w:rsid w:val="00034B8B"/>
    <w:rsid w:val="00036683"/>
    <w:rsid w:val="00042414"/>
    <w:rsid w:val="00043676"/>
    <w:rsid w:val="00044EFE"/>
    <w:rsid w:val="0004581E"/>
    <w:rsid w:val="00045F1A"/>
    <w:rsid w:val="0005006E"/>
    <w:rsid w:val="0005087B"/>
    <w:rsid w:val="00053A29"/>
    <w:rsid w:val="00054F84"/>
    <w:rsid w:val="000554FF"/>
    <w:rsid w:val="000563EB"/>
    <w:rsid w:val="00057224"/>
    <w:rsid w:val="000604D0"/>
    <w:rsid w:val="00060A38"/>
    <w:rsid w:val="00062F5C"/>
    <w:rsid w:val="00064123"/>
    <w:rsid w:val="0006421E"/>
    <w:rsid w:val="0006555C"/>
    <w:rsid w:val="00065B5B"/>
    <w:rsid w:val="0006680A"/>
    <w:rsid w:val="000709C9"/>
    <w:rsid w:val="000719CA"/>
    <w:rsid w:val="00071C96"/>
    <w:rsid w:val="000721CC"/>
    <w:rsid w:val="000730F7"/>
    <w:rsid w:val="00073405"/>
    <w:rsid w:val="000766D7"/>
    <w:rsid w:val="000820D4"/>
    <w:rsid w:val="000822AB"/>
    <w:rsid w:val="00084814"/>
    <w:rsid w:val="00085682"/>
    <w:rsid w:val="00086783"/>
    <w:rsid w:val="0009182F"/>
    <w:rsid w:val="00091EF2"/>
    <w:rsid w:val="00095B7D"/>
    <w:rsid w:val="00095E43"/>
    <w:rsid w:val="00096977"/>
    <w:rsid w:val="00096E05"/>
    <w:rsid w:val="00097891"/>
    <w:rsid w:val="000A0009"/>
    <w:rsid w:val="000A0C66"/>
    <w:rsid w:val="000A1B0A"/>
    <w:rsid w:val="000A69DA"/>
    <w:rsid w:val="000B1673"/>
    <w:rsid w:val="000B1FBA"/>
    <w:rsid w:val="000B528E"/>
    <w:rsid w:val="000B5FC4"/>
    <w:rsid w:val="000B6A2F"/>
    <w:rsid w:val="000B7E6A"/>
    <w:rsid w:val="000C2386"/>
    <w:rsid w:val="000C57FF"/>
    <w:rsid w:val="000C5B09"/>
    <w:rsid w:val="000C7BF5"/>
    <w:rsid w:val="000D1B77"/>
    <w:rsid w:val="000D1CDC"/>
    <w:rsid w:val="000D24D5"/>
    <w:rsid w:val="000D3963"/>
    <w:rsid w:val="000D3CE5"/>
    <w:rsid w:val="000D6DC2"/>
    <w:rsid w:val="000E018C"/>
    <w:rsid w:val="000E1751"/>
    <w:rsid w:val="000E2555"/>
    <w:rsid w:val="000E53FD"/>
    <w:rsid w:val="000E664D"/>
    <w:rsid w:val="000E6807"/>
    <w:rsid w:val="000E753C"/>
    <w:rsid w:val="000F049C"/>
    <w:rsid w:val="000F1EDB"/>
    <w:rsid w:val="000F22F9"/>
    <w:rsid w:val="000F2406"/>
    <w:rsid w:val="000F28BB"/>
    <w:rsid w:val="000F2B1F"/>
    <w:rsid w:val="000F3460"/>
    <w:rsid w:val="000F44F3"/>
    <w:rsid w:val="000F76C6"/>
    <w:rsid w:val="00100238"/>
    <w:rsid w:val="00103228"/>
    <w:rsid w:val="0010513C"/>
    <w:rsid w:val="001079BA"/>
    <w:rsid w:val="0011122D"/>
    <w:rsid w:val="00114168"/>
    <w:rsid w:val="00117482"/>
    <w:rsid w:val="001219E6"/>
    <w:rsid w:val="001220E6"/>
    <w:rsid w:val="00122330"/>
    <w:rsid w:val="00123FE8"/>
    <w:rsid w:val="00127033"/>
    <w:rsid w:val="00127FF2"/>
    <w:rsid w:val="001343C2"/>
    <w:rsid w:val="00137736"/>
    <w:rsid w:val="00137A0A"/>
    <w:rsid w:val="00137C5B"/>
    <w:rsid w:val="0014027C"/>
    <w:rsid w:val="00142020"/>
    <w:rsid w:val="00143F39"/>
    <w:rsid w:val="00146E24"/>
    <w:rsid w:val="001526D9"/>
    <w:rsid w:val="001532F7"/>
    <w:rsid w:val="00153780"/>
    <w:rsid w:val="00153EB1"/>
    <w:rsid w:val="00154DDE"/>
    <w:rsid w:val="00155107"/>
    <w:rsid w:val="0016183B"/>
    <w:rsid w:val="0016325A"/>
    <w:rsid w:val="00163E71"/>
    <w:rsid w:val="0016483D"/>
    <w:rsid w:val="00164D63"/>
    <w:rsid w:val="00165181"/>
    <w:rsid w:val="0016629A"/>
    <w:rsid w:val="00166368"/>
    <w:rsid w:val="00166998"/>
    <w:rsid w:val="00167C86"/>
    <w:rsid w:val="00167DAE"/>
    <w:rsid w:val="00170172"/>
    <w:rsid w:val="00171F98"/>
    <w:rsid w:val="00172302"/>
    <w:rsid w:val="001731B1"/>
    <w:rsid w:val="00173647"/>
    <w:rsid w:val="0017485B"/>
    <w:rsid w:val="001751FB"/>
    <w:rsid w:val="0017573D"/>
    <w:rsid w:val="00175F6C"/>
    <w:rsid w:val="00176200"/>
    <w:rsid w:val="001764A0"/>
    <w:rsid w:val="001802C4"/>
    <w:rsid w:val="001811C9"/>
    <w:rsid w:val="00182417"/>
    <w:rsid w:val="001845EB"/>
    <w:rsid w:val="00184828"/>
    <w:rsid w:val="00184FE4"/>
    <w:rsid w:val="00186E12"/>
    <w:rsid w:val="00190E17"/>
    <w:rsid w:val="00194262"/>
    <w:rsid w:val="0019481D"/>
    <w:rsid w:val="00195A1F"/>
    <w:rsid w:val="00195BA1"/>
    <w:rsid w:val="00196396"/>
    <w:rsid w:val="001963CE"/>
    <w:rsid w:val="001963E5"/>
    <w:rsid w:val="001968ED"/>
    <w:rsid w:val="00197D9A"/>
    <w:rsid w:val="001A0782"/>
    <w:rsid w:val="001A33EF"/>
    <w:rsid w:val="001A5BDD"/>
    <w:rsid w:val="001A7CE5"/>
    <w:rsid w:val="001B72FF"/>
    <w:rsid w:val="001C1ADD"/>
    <w:rsid w:val="001C1C33"/>
    <w:rsid w:val="001C356E"/>
    <w:rsid w:val="001C3EAA"/>
    <w:rsid w:val="001C4AEC"/>
    <w:rsid w:val="001C4BEC"/>
    <w:rsid w:val="001C6401"/>
    <w:rsid w:val="001C7125"/>
    <w:rsid w:val="001C7272"/>
    <w:rsid w:val="001C78F3"/>
    <w:rsid w:val="001D1AD1"/>
    <w:rsid w:val="001D4740"/>
    <w:rsid w:val="001D4F3F"/>
    <w:rsid w:val="001D5DE3"/>
    <w:rsid w:val="001E0691"/>
    <w:rsid w:val="001E07E1"/>
    <w:rsid w:val="001E13EF"/>
    <w:rsid w:val="001E4CE8"/>
    <w:rsid w:val="001E6DD4"/>
    <w:rsid w:val="001F10F7"/>
    <w:rsid w:val="001F1E6A"/>
    <w:rsid w:val="001F26D2"/>
    <w:rsid w:val="001F40C3"/>
    <w:rsid w:val="001F45FD"/>
    <w:rsid w:val="001F4C9C"/>
    <w:rsid w:val="001F5F00"/>
    <w:rsid w:val="001F6F12"/>
    <w:rsid w:val="001F771C"/>
    <w:rsid w:val="002009A7"/>
    <w:rsid w:val="00203E5A"/>
    <w:rsid w:val="00203FF4"/>
    <w:rsid w:val="0020474B"/>
    <w:rsid w:val="0020771B"/>
    <w:rsid w:val="00211699"/>
    <w:rsid w:val="00213622"/>
    <w:rsid w:val="00213A8E"/>
    <w:rsid w:val="002179A2"/>
    <w:rsid w:val="00217D01"/>
    <w:rsid w:val="00217DFB"/>
    <w:rsid w:val="00224252"/>
    <w:rsid w:val="002261F6"/>
    <w:rsid w:val="00227EFF"/>
    <w:rsid w:val="00232A91"/>
    <w:rsid w:val="00232F20"/>
    <w:rsid w:val="0023489B"/>
    <w:rsid w:val="00234F8F"/>
    <w:rsid w:val="00235083"/>
    <w:rsid w:val="002353B1"/>
    <w:rsid w:val="002369F4"/>
    <w:rsid w:val="00237D3F"/>
    <w:rsid w:val="00237EB0"/>
    <w:rsid w:val="002406D2"/>
    <w:rsid w:val="00241BB4"/>
    <w:rsid w:val="0024412F"/>
    <w:rsid w:val="002532B0"/>
    <w:rsid w:val="002568C3"/>
    <w:rsid w:val="00257024"/>
    <w:rsid w:val="00257F46"/>
    <w:rsid w:val="00262F92"/>
    <w:rsid w:val="00267C3E"/>
    <w:rsid w:val="00275895"/>
    <w:rsid w:val="002761F4"/>
    <w:rsid w:val="00277788"/>
    <w:rsid w:val="00277FBA"/>
    <w:rsid w:val="002801B0"/>
    <w:rsid w:val="00281032"/>
    <w:rsid w:val="00282344"/>
    <w:rsid w:val="00282776"/>
    <w:rsid w:val="00282880"/>
    <w:rsid w:val="00284733"/>
    <w:rsid w:val="00286E7A"/>
    <w:rsid w:val="002918E5"/>
    <w:rsid w:val="0029388B"/>
    <w:rsid w:val="00295DB4"/>
    <w:rsid w:val="002972B3"/>
    <w:rsid w:val="0029741F"/>
    <w:rsid w:val="002A185A"/>
    <w:rsid w:val="002A1A5A"/>
    <w:rsid w:val="002A2540"/>
    <w:rsid w:val="002A268E"/>
    <w:rsid w:val="002A5E43"/>
    <w:rsid w:val="002B27FB"/>
    <w:rsid w:val="002B3065"/>
    <w:rsid w:val="002B39EB"/>
    <w:rsid w:val="002B3E5C"/>
    <w:rsid w:val="002B48AA"/>
    <w:rsid w:val="002B678A"/>
    <w:rsid w:val="002B79BC"/>
    <w:rsid w:val="002C06F6"/>
    <w:rsid w:val="002C0BF6"/>
    <w:rsid w:val="002C0E13"/>
    <w:rsid w:val="002C562E"/>
    <w:rsid w:val="002C6480"/>
    <w:rsid w:val="002C7C14"/>
    <w:rsid w:val="002D023B"/>
    <w:rsid w:val="002D0C72"/>
    <w:rsid w:val="002D2AF2"/>
    <w:rsid w:val="002D3AE3"/>
    <w:rsid w:val="002D6984"/>
    <w:rsid w:val="002D6C15"/>
    <w:rsid w:val="002E0660"/>
    <w:rsid w:val="002E4B21"/>
    <w:rsid w:val="002E5A8B"/>
    <w:rsid w:val="002E677C"/>
    <w:rsid w:val="002E6885"/>
    <w:rsid w:val="002F2E3A"/>
    <w:rsid w:val="002F478F"/>
    <w:rsid w:val="002F7653"/>
    <w:rsid w:val="002F7C29"/>
    <w:rsid w:val="00301DD6"/>
    <w:rsid w:val="00302D16"/>
    <w:rsid w:val="00305A22"/>
    <w:rsid w:val="00305E3F"/>
    <w:rsid w:val="00306478"/>
    <w:rsid w:val="00313C41"/>
    <w:rsid w:val="003151F8"/>
    <w:rsid w:val="00320303"/>
    <w:rsid w:val="00322185"/>
    <w:rsid w:val="00322D8D"/>
    <w:rsid w:val="003233B2"/>
    <w:rsid w:val="003265D9"/>
    <w:rsid w:val="00326C52"/>
    <w:rsid w:val="0033043E"/>
    <w:rsid w:val="003307E0"/>
    <w:rsid w:val="00332903"/>
    <w:rsid w:val="00333D2B"/>
    <w:rsid w:val="00337999"/>
    <w:rsid w:val="0034064D"/>
    <w:rsid w:val="00340E31"/>
    <w:rsid w:val="00341210"/>
    <w:rsid w:val="00341646"/>
    <w:rsid w:val="00341984"/>
    <w:rsid w:val="003424DF"/>
    <w:rsid w:val="003425BD"/>
    <w:rsid w:val="003425EC"/>
    <w:rsid w:val="00344BB1"/>
    <w:rsid w:val="00346689"/>
    <w:rsid w:val="00347999"/>
    <w:rsid w:val="00347A6B"/>
    <w:rsid w:val="00352035"/>
    <w:rsid w:val="00352C8E"/>
    <w:rsid w:val="0035669A"/>
    <w:rsid w:val="00356B99"/>
    <w:rsid w:val="00356D78"/>
    <w:rsid w:val="003578DC"/>
    <w:rsid w:val="00357B0A"/>
    <w:rsid w:val="003626B7"/>
    <w:rsid w:val="00363223"/>
    <w:rsid w:val="003643EF"/>
    <w:rsid w:val="00365596"/>
    <w:rsid w:val="00365CB6"/>
    <w:rsid w:val="00367333"/>
    <w:rsid w:val="00367AE8"/>
    <w:rsid w:val="0037026C"/>
    <w:rsid w:val="0037214F"/>
    <w:rsid w:val="00373F0E"/>
    <w:rsid w:val="003761BA"/>
    <w:rsid w:val="00376F17"/>
    <w:rsid w:val="00376F7B"/>
    <w:rsid w:val="0037767A"/>
    <w:rsid w:val="00377A0A"/>
    <w:rsid w:val="00382626"/>
    <w:rsid w:val="00382CD0"/>
    <w:rsid w:val="00384D46"/>
    <w:rsid w:val="003859FE"/>
    <w:rsid w:val="00386051"/>
    <w:rsid w:val="00386947"/>
    <w:rsid w:val="003928AB"/>
    <w:rsid w:val="00394BFC"/>
    <w:rsid w:val="00395633"/>
    <w:rsid w:val="003966F0"/>
    <w:rsid w:val="00396FE1"/>
    <w:rsid w:val="003973A8"/>
    <w:rsid w:val="003977A3"/>
    <w:rsid w:val="003A2D2D"/>
    <w:rsid w:val="003A3CDE"/>
    <w:rsid w:val="003A7C45"/>
    <w:rsid w:val="003A7E8D"/>
    <w:rsid w:val="003B020C"/>
    <w:rsid w:val="003B0FFD"/>
    <w:rsid w:val="003B35AC"/>
    <w:rsid w:val="003B5EB8"/>
    <w:rsid w:val="003B652B"/>
    <w:rsid w:val="003B693B"/>
    <w:rsid w:val="003B7613"/>
    <w:rsid w:val="003C0CD5"/>
    <w:rsid w:val="003C3191"/>
    <w:rsid w:val="003C32DF"/>
    <w:rsid w:val="003C410A"/>
    <w:rsid w:val="003C4252"/>
    <w:rsid w:val="003C4604"/>
    <w:rsid w:val="003C68F8"/>
    <w:rsid w:val="003C6CA0"/>
    <w:rsid w:val="003D26D2"/>
    <w:rsid w:val="003D3298"/>
    <w:rsid w:val="003D3C9B"/>
    <w:rsid w:val="003D3FDC"/>
    <w:rsid w:val="003D5284"/>
    <w:rsid w:val="003D72CA"/>
    <w:rsid w:val="003D766C"/>
    <w:rsid w:val="003E0978"/>
    <w:rsid w:val="003E24E4"/>
    <w:rsid w:val="003E3B18"/>
    <w:rsid w:val="003E5BF9"/>
    <w:rsid w:val="003F1A34"/>
    <w:rsid w:val="003F3496"/>
    <w:rsid w:val="003F4150"/>
    <w:rsid w:val="003F796E"/>
    <w:rsid w:val="00400A56"/>
    <w:rsid w:val="00401977"/>
    <w:rsid w:val="0040218B"/>
    <w:rsid w:val="004023A7"/>
    <w:rsid w:val="0040281A"/>
    <w:rsid w:val="004036B6"/>
    <w:rsid w:val="0040613A"/>
    <w:rsid w:val="0041038B"/>
    <w:rsid w:val="00410F4D"/>
    <w:rsid w:val="004125A2"/>
    <w:rsid w:val="00413809"/>
    <w:rsid w:val="004163A4"/>
    <w:rsid w:val="00416DDA"/>
    <w:rsid w:val="004170BC"/>
    <w:rsid w:val="00420E5A"/>
    <w:rsid w:val="0042181C"/>
    <w:rsid w:val="00424B34"/>
    <w:rsid w:val="004310B9"/>
    <w:rsid w:val="0043146F"/>
    <w:rsid w:val="004316DB"/>
    <w:rsid w:val="00431759"/>
    <w:rsid w:val="00433370"/>
    <w:rsid w:val="00437B46"/>
    <w:rsid w:val="00440411"/>
    <w:rsid w:val="0044047E"/>
    <w:rsid w:val="00440B25"/>
    <w:rsid w:val="0044314C"/>
    <w:rsid w:val="00446565"/>
    <w:rsid w:val="00451245"/>
    <w:rsid w:val="00451BE6"/>
    <w:rsid w:val="004534A7"/>
    <w:rsid w:val="00453D38"/>
    <w:rsid w:val="00453ECB"/>
    <w:rsid w:val="00454F4E"/>
    <w:rsid w:val="00457AEE"/>
    <w:rsid w:val="00457EEA"/>
    <w:rsid w:val="0046006F"/>
    <w:rsid w:val="00462E2E"/>
    <w:rsid w:val="00462FEA"/>
    <w:rsid w:val="004639AE"/>
    <w:rsid w:val="00463C6B"/>
    <w:rsid w:val="00463FDB"/>
    <w:rsid w:val="004670DA"/>
    <w:rsid w:val="00467912"/>
    <w:rsid w:val="004718EF"/>
    <w:rsid w:val="00474FBE"/>
    <w:rsid w:val="00475954"/>
    <w:rsid w:val="004763BE"/>
    <w:rsid w:val="00480374"/>
    <w:rsid w:val="004805EF"/>
    <w:rsid w:val="0048197F"/>
    <w:rsid w:val="00481DA7"/>
    <w:rsid w:val="00483A30"/>
    <w:rsid w:val="00483E9A"/>
    <w:rsid w:val="0048445F"/>
    <w:rsid w:val="00486994"/>
    <w:rsid w:val="00487AFF"/>
    <w:rsid w:val="00487FEC"/>
    <w:rsid w:val="00490B13"/>
    <w:rsid w:val="00490E1A"/>
    <w:rsid w:val="004925F1"/>
    <w:rsid w:val="00494442"/>
    <w:rsid w:val="00495CA7"/>
    <w:rsid w:val="004960DA"/>
    <w:rsid w:val="004A00BF"/>
    <w:rsid w:val="004A3ABD"/>
    <w:rsid w:val="004A42B0"/>
    <w:rsid w:val="004A6DDE"/>
    <w:rsid w:val="004A729A"/>
    <w:rsid w:val="004A7473"/>
    <w:rsid w:val="004B072C"/>
    <w:rsid w:val="004B0C0A"/>
    <w:rsid w:val="004B2189"/>
    <w:rsid w:val="004B3CDF"/>
    <w:rsid w:val="004B468B"/>
    <w:rsid w:val="004B4759"/>
    <w:rsid w:val="004B5F1F"/>
    <w:rsid w:val="004B6E62"/>
    <w:rsid w:val="004B7749"/>
    <w:rsid w:val="004C2102"/>
    <w:rsid w:val="004D06C6"/>
    <w:rsid w:val="004D09C3"/>
    <w:rsid w:val="004D53B8"/>
    <w:rsid w:val="004E15B3"/>
    <w:rsid w:val="004E1B6F"/>
    <w:rsid w:val="004E25B5"/>
    <w:rsid w:val="004E39CB"/>
    <w:rsid w:val="004E764F"/>
    <w:rsid w:val="004F0326"/>
    <w:rsid w:val="004F0422"/>
    <w:rsid w:val="004F1DC4"/>
    <w:rsid w:val="004F59E9"/>
    <w:rsid w:val="004F7106"/>
    <w:rsid w:val="00500649"/>
    <w:rsid w:val="00501791"/>
    <w:rsid w:val="00502BE6"/>
    <w:rsid w:val="0050693B"/>
    <w:rsid w:val="005073A0"/>
    <w:rsid w:val="00510029"/>
    <w:rsid w:val="00517731"/>
    <w:rsid w:val="005214A7"/>
    <w:rsid w:val="00521692"/>
    <w:rsid w:val="00522D8F"/>
    <w:rsid w:val="00532736"/>
    <w:rsid w:val="00532CA2"/>
    <w:rsid w:val="0054093A"/>
    <w:rsid w:val="005418D1"/>
    <w:rsid w:val="0054197C"/>
    <w:rsid w:val="005429B2"/>
    <w:rsid w:val="005438DF"/>
    <w:rsid w:val="00544134"/>
    <w:rsid w:val="00544C2A"/>
    <w:rsid w:val="005454A7"/>
    <w:rsid w:val="00550301"/>
    <w:rsid w:val="00550750"/>
    <w:rsid w:val="00550975"/>
    <w:rsid w:val="0055303C"/>
    <w:rsid w:val="00555DB8"/>
    <w:rsid w:val="00555EC7"/>
    <w:rsid w:val="00556C21"/>
    <w:rsid w:val="00557CC1"/>
    <w:rsid w:val="005604DA"/>
    <w:rsid w:val="00560710"/>
    <w:rsid w:val="005618AF"/>
    <w:rsid w:val="005638A2"/>
    <w:rsid w:val="00565F3E"/>
    <w:rsid w:val="005667F7"/>
    <w:rsid w:val="00566EEC"/>
    <w:rsid w:val="00567FE7"/>
    <w:rsid w:val="00571717"/>
    <w:rsid w:val="00571DAA"/>
    <w:rsid w:val="0057298C"/>
    <w:rsid w:val="005737F6"/>
    <w:rsid w:val="00573A24"/>
    <w:rsid w:val="00575148"/>
    <w:rsid w:val="005754E7"/>
    <w:rsid w:val="0057587F"/>
    <w:rsid w:val="00576D08"/>
    <w:rsid w:val="00581D66"/>
    <w:rsid w:val="005847D2"/>
    <w:rsid w:val="0058555E"/>
    <w:rsid w:val="005855A3"/>
    <w:rsid w:val="005868D6"/>
    <w:rsid w:val="00587F38"/>
    <w:rsid w:val="005913D5"/>
    <w:rsid w:val="005916AB"/>
    <w:rsid w:val="0059425A"/>
    <w:rsid w:val="00595662"/>
    <w:rsid w:val="00595EC2"/>
    <w:rsid w:val="00597943"/>
    <w:rsid w:val="005A25FA"/>
    <w:rsid w:val="005A345E"/>
    <w:rsid w:val="005A3FD3"/>
    <w:rsid w:val="005A415B"/>
    <w:rsid w:val="005A42A1"/>
    <w:rsid w:val="005A541C"/>
    <w:rsid w:val="005B00CB"/>
    <w:rsid w:val="005B10FF"/>
    <w:rsid w:val="005B1C46"/>
    <w:rsid w:val="005B3303"/>
    <w:rsid w:val="005B4717"/>
    <w:rsid w:val="005B503D"/>
    <w:rsid w:val="005B77A4"/>
    <w:rsid w:val="005C200C"/>
    <w:rsid w:val="005C29B6"/>
    <w:rsid w:val="005C3B19"/>
    <w:rsid w:val="005C4F1E"/>
    <w:rsid w:val="005C5AB2"/>
    <w:rsid w:val="005C7268"/>
    <w:rsid w:val="005D02DF"/>
    <w:rsid w:val="005D121B"/>
    <w:rsid w:val="005D1AE7"/>
    <w:rsid w:val="005D533B"/>
    <w:rsid w:val="005D565D"/>
    <w:rsid w:val="005D5C59"/>
    <w:rsid w:val="005D5C84"/>
    <w:rsid w:val="005D669E"/>
    <w:rsid w:val="005E1B4A"/>
    <w:rsid w:val="005E1D06"/>
    <w:rsid w:val="005E28D2"/>
    <w:rsid w:val="005E2943"/>
    <w:rsid w:val="005E3B6D"/>
    <w:rsid w:val="005E3B81"/>
    <w:rsid w:val="005E46B6"/>
    <w:rsid w:val="005E6803"/>
    <w:rsid w:val="005E689E"/>
    <w:rsid w:val="005F1889"/>
    <w:rsid w:val="005F19CE"/>
    <w:rsid w:val="005F6F85"/>
    <w:rsid w:val="005F7364"/>
    <w:rsid w:val="005F76F5"/>
    <w:rsid w:val="005F7A2A"/>
    <w:rsid w:val="00601091"/>
    <w:rsid w:val="00603C90"/>
    <w:rsid w:val="006050BE"/>
    <w:rsid w:val="00605E9F"/>
    <w:rsid w:val="00607817"/>
    <w:rsid w:val="00610D45"/>
    <w:rsid w:val="00613CD8"/>
    <w:rsid w:val="00621E90"/>
    <w:rsid w:val="00623FE6"/>
    <w:rsid w:val="0062549F"/>
    <w:rsid w:val="00632869"/>
    <w:rsid w:val="0063432A"/>
    <w:rsid w:val="006373DD"/>
    <w:rsid w:val="00637D99"/>
    <w:rsid w:val="006400D1"/>
    <w:rsid w:val="00640767"/>
    <w:rsid w:val="00640966"/>
    <w:rsid w:val="00642466"/>
    <w:rsid w:val="006438A9"/>
    <w:rsid w:val="00644FA3"/>
    <w:rsid w:val="006451BF"/>
    <w:rsid w:val="0064600F"/>
    <w:rsid w:val="00647AAD"/>
    <w:rsid w:val="00650000"/>
    <w:rsid w:val="00652816"/>
    <w:rsid w:val="00653FFE"/>
    <w:rsid w:val="006547E6"/>
    <w:rsid w:val="0065504A"/>
    <w:rsid w:val="006562FC"/>
    <w:rsid w:val="0066046B"/>
    <w:rsid w:val="00660A27"/>
    <w:rsid w:val="006612C8"/>
    <w:rsid w:val="00662DB3"/>
    <w:rsid w:val="00662F6B"/>
    <w:rsid w:val="006638EB"/>
    <w:rsid w:val="0066403D"/>
    <w:rsid w:val="00664D0F"/>
    <w:rsid w:val="006660F1"/>
    <w:rsid w:val="00666F4D"/>
    <w:rsid w:val="00667B7B"/>
    <w:rsid w:val="00670C5F"/>
    <w:rsid w:val="00672692"/>
    <w:rsid w:val="006744BF"/>
    <w:rsid w:val="006763F4"/>
    <w:rsid w:val="006769A6"/>
    <w:rsid w:val="00677574"/>
    <w:rsid w:val="00680EAF"/>
    <w:rsid w:val="00681141"/>
    <w:rsid w:val="00686172"/>
    <w:rsid w:val="00686B76"/>
    <w:rsid w:val="00687A01"/>
    <w:rsid w:val="00687C1D"/>
    <w:rsid w:val="0069277B"/>
    <w:rsid w:val="00696F10"/>
    <w:rsid w:val="0069708E"/>
    <w:rsid w:val="006A0091"/>
    <w:rsid w:val="006A12AB"/>
    <w:rsid w:val="006A1BD9"/>
    <w:rsid w:val="006A210D"/>
    <w:rsid w:val="006A3A12"/>
    <w:rsid w:val="006A46D6"/>
    <w:rsid w:val="006B071C"/>
    <w:rsid w:val="006B0B06"/>
    <w:rsid w:val="006B1714"/>
    <w:rsid w:val="006B5220"/>
    <w:rsid w:val="006C02CE"/>
    <w:rsid w:val="006C33FD"/>
    <w:rsid w:val="006D2DAC"/>
    <w:rsid w:val="006D3ABA"/>
    <w:rsid w:val="006D3B40"/>
    <w:rsid w:val="006D669C"/>
    <w:rsid w:val="006D68BD"/>
    <w:rsid w:val="006D7240"/>
    <w:rsid w:val="006D7406"/>
    <w:rsid w:val="006D7668"/>
    <w:rsid w:val="006D7EFE"/>
    <w:rsid w:val="006D7F57"/>
    <w:rsid w:val="006E07D6"/>
    <w:rsid w:val="006E30CF"/>
    <w:rsid w:val="006E6789"/>
    <w:rsid w:val="006E6BF8"/>
    <w:rsid w:val="006F10F8"/>
    <w:rsid w:val="006F168A"/>
    <w:rsid w:val="006F56D8"/>
    <w:rsid w:val="006F56E9"/>
    <w:rsid w:val="006F5A72"/>
    <w:rsid w:val="006F6951"/>
    <w:rsid w:val="006F769A"/>
    <w:rsid w:val="00700382"/>
    <w:rsid w:val="0070175D"/>
    <w:rsid w:val="007020D7"/>
    <w:rsid w:val="00702C8A"/>
    <w:rsid w:val="00703859"/>
    <w:rsid w:val="00706F26"/>
    <w:rsid w:val="00710173"/>
    <w:rsid w:val="0071225F"/>
    <w:rsid w:val="0071519E"/>
    <w:rsid w:val="007161C6"/>
    <w:rsid w:val="00716EEC"/>
    <w:rsid w:val="007247F1"/>
    <w:rsid w:val="00724801"/>
    <w:rsid w:val="0073134E"/>
    <w:rsid w:val="007324D6"/>
    <w:rsid w:val="007330D4"/>
    <w:rsid w:val="0073604C"/>
    <w:rsid w:val="00736B6F"/>
    <w:rsid w:val="00737999"/>
    <w:rsid w:val="00737E97"/>
    <w:rsid w:val="007407BE"/>
    <w:rsid w:val="00741A3A"/>
    <w:rsid w:val="00741F8A"/>
    <w:rsid w:val="00742F2C"/>
    <w:rsid w:val="00743A16"/>
    <w:rsid w:val="0074474F"/>
    <w:rsid w:val="00746901"/>
    <w:rsid w:val="00746C81"/>
    <w:rsid w:val="00750F55"/>
    <w:rsid w:val="00752556"/>
    <w:rsid w:val="007534B7"/>
    <w:rsid w:val="00753E50"/>
    <w:rsid w:val="00755561"/>
    <w:rsid w:val="00756B2F"/>
    <w:rsid w:val="00760ABD"/>
    <w:rsid w:val="00760AC4"/>
    <w:rsid w:val="00763948"/>
    <w:rsid w:val="00780FDD"/>
    <w:rsid w:val="00781213"/>
    <w:rsid w:val="00785376"/>
    <w:rsid w:val="00785A75"/>
    <w:rsid w:val="00786DDA"/>
    <w:rsid w:val="00786EC3"/>
    <w:rsid w:val="007877E9"/>
    <w:rsid w:val="0079066D"/>
    <w:rsid w:val="0079131B"/>
    <w:rsid w:val="007915B6"/>
    <w:rsid w:val="00791C43"/>
    <w:rsid w:val="0079549C"/>
    <w:rsid w:val="00797AF2"/>
    <w:rsid w:val="00797FEE"/>
    <w:rsid w:val="007A0024"/>
    <w:rsid w:val="007A1348"/>
    <w:rsid w:val="007A18E2"/>
    <w:rsid w:val="007A577A"/>
    <w:rsid w:val="007A5951"/>
    <w:rsid w:val="007B110F"/>
    <w:rsid w:val="007B3039"/>
    <w:rsid w:val="007B7EDE"/>
    <w:rsid w:val="007C1FDB"/>
    <w:rsid w:val="007C47A6"/>
    <w:rsid w:val="007C4A7E"/>
    <w:rsid w:val="007C6794"/>
    <w:rsid w:val="007C76C8"/>
    <w:rsid w:val="007C7B47"/>
    <w:rsid w:val="007D0B69"/>
    <w:rsid w:val="007D0E8D"/>
    <w:rsid w:val="007D4A86"/>
    <w:rsid w:val="007D4FBE"/>
    <w:rsid w:val="007E07FD"/>
    <w:rsid w:val="007E21AF"/>
    <w:rsid w:val="007E28BF"/>
    <w:rsid w:val="007E2A1E"/>
    <w:rsid w:val="007E2EA4"/>
    <w:rsid w:val="007E32F8"/>
    <w:rsid w:val="007E36A6"/>
    <w:rsid w:val="007E4AAE"/>
    <w:rsid w:val="007E5B32"/>
    <w:rsid w:val="007E6C90"/>
    <w:rsid w:val="007E6EF5"/>
    <w:rsid w:val="007F3500"/>
    <w:rsid w:val="007F357E"/>
    <w:rsid w:val="007F38CB"/>
    <w:rsid w:val="007F3B37"/>
    <w:rsid w:val="007F4BCD"/>
    <w:rsid w:val="007F5408"/>
    <w:rsid w:val="007F569B"/>
    <w:rsid w:val="007F6541"/>
    <w:rsid w:val="007F7598"/>
    <w:rsid w:val="008002EB"/>
    <w:rsid w:val="00800C40"/>
    <w:rsid w:val="0080328A"/>
    <w:rsid w:val="00804050"/>
    <w:rsid w:val="008050D6"/>
    <w:rsid w:val="008074AB"/>
    <w:rsid w:val="00810813"/>
    <w:rsid w:val="00810BC8"/>
    <w:rsid w:val="00813852"/>
    <w:rsid w:val="0081536B"/>
    <w:rsid w:val="00816664"/>
    <w:rsid w:val="008217E4"/>
    <w:rsid w:val="00821C23"/>
    <w:rsid w:val="0082256C"/>
    <w:rsid w:val="00823A47"/>
    <w:rsid w:val="00824A6A"/>
    <w:rsid w:val="00824E70"/>
    <w:rsid w:val="00826C64"/>
    <w:rsid w:val="008278D1"/>
    <w:rsid w:val="008314F1"/>
    <w:rsid w:val="00832899"/>
    <w:rsid w:val="00832ED5"/>
    <w:rsid w:val="008335AF"/>
    <w:rsid w:val="0083495D"/>
    <w:rsid w:val="00835C0F"/>
    <w:rsid w:val="008412A8"/>
    <w:rsid w:val="00843F90"/>
    <w:rsid w:val="008443EF"/>
    <w:rsid w:val="00844823"/>
    <w:rsid w:val="008503DD"/>
    <w:rsid w:val="0085183A"/>
    <w:rsid w:val="008523F5"/>
    <w:rsid w:val="00853172"/>
    <w:rsid w:val="0085549C"/>
    <w:rsid w:val="00857C23"/>
    <w:rsid w:val="00860090"/>
    <w:rsid w:val="0086019D"/>
    <w:rsid w:val="008606BA"/>
    <w:rsid w:val="0086349D"/>
    <w:rsid w:val="00864012"/>
    <w:rsid w:val="00864089"/>
    <w:rsid w:val="00865968"/>
    <w:rsid w:val="008665BB"/>
    <w:rsid w:val="00870C7F"/>
    <w:rsid w:val="00871FF5"/>
    <w:rsid w:val="00874C7D"/>
    <w:rsid w:val="008750A1"/>
    <w:rsid w:val="008762BB"/>
    <w:rsid w:val="008765E1"/>
    <w:rsid w:val="008776C5"/>
    <w:rsid w:val="00877F82"/>
    <w:rsid w:val="00883C23"/>
    <w:rsid w:val="00883E4D"/>
    <w:rsid w:val="008846D0"/>
    <w:rsid w:val="00884797"/>
    <w:rsid w:val="008850A2"/>
    <w:rsid w:val="00886296"/>
    <w:rsid w:val="00890D99"/>
    <w:rsid w:val="008913DD"/>
    <w:rsid w:val="00894F48"/>
    <w:rsid w:val="008A284F"/>
    <w:rsid w:val="008A739C"/>
    <w:rsid w:val="008A7E97"/>
    <w:rsid w:val="008B15C8"/>
    <w:rsid w:val="008B1612"/>
    <w:rsid w:val="008B313F"/>
    <w:rsid w:val="008B33ED"/>
    <w:rsid w:val="008B456F"/>
    <w:rsid w:val="008C3025"/>
    <w:rsid w:val="008C4DB8"/>
    <w:rsid w:val="008C6003"/>
    <w:rsid w:val="008C7BF1"/>
    <w:rsid w:val="008D131C"/>
    <w:rsid w:val="008D1F5D"/>
    <w:rsid w:val="008D253A"/>
    <w:rsid w:val="008D3376"/>
    <w:rsid w:val="008D4CA3"/>
    <w:rsid w:val="008D5DE7"/>
    <w:rsid w:val="008D79C8"/>
    <w:rsid w:val="008E1D75"/>
    <w:rsid w:val="008E2B6E"/>
    <w:rsid w:val="008E3D58"/>
    <w:rsid w:val="008E7369"/>
    <w:rsid w:val="008F0CF8"/>
    <w:rsid w:val="008F2914"/>
    <w:rsid w:val="008F71C9"/>
    <w:rsid w:val="009003C7"/>
    <w:rsid w:val="00903384"/>
    <w:rsid w:val="00905B59"/>
    <w:rsid w:val="00906AF8"/>
    <w:rsid w:val="00907CD2"/>
    <w:rsid w:val="00910C51"/>
    <w:rsid w:val="00912A7C"/>
    <w:rsid w:val="00914265"/>
    <w:rsid w:val="00915532"/>
    <w:rsid w:val="0091741D"/>
    <w:rsid w:val="00920488"/>
    <w:rsid w:val="00920624"/>
    <w:rsid w:val="00927618"/>
    <w:rsid w:val="009306F3"/>
    <w:rsid w:val="00931C15"/>
    <w:rsid w:val="0093291E"/>
    <w:rsid w:val="009349F8"/>
    <w:rsid w:val="009404F9"/>
    <w:rsid w:val="00941695"/>
    <w:rsid w:val="00941702"/>
    <w:rsid w:val="00941939"/>
    <w:rsid w:val="0094245D"/>
    <w:rsid w:val="00942BAC"/>
    <w:rsid w:val="009431AB"/>
    <w:rsid w:val="00944AA4"/>
    <w:rsid w:val="00946A1C"/>
    <w:rsid w:val="00946C8C"/>
    <w:rsid w:val="00947066"/>
    <w:rsid w:val="00950095"/>
    <w:rsid w:val="009501C8"/>
    <w:rsid w:val="009502AE"/>
    <w:rsid w:val="00950B64"/>
    <w:rsid w:val="00950FE2"/>
    <w:rsid w:val="009513A7"/>
    <w:rsid w:val="0095240E"/>
    <w:rsid w:val="00954ACC"/>
    <w:rsid w:val="00960562"/>
    <w:rsid w:val="009620F1"/>
    <w:rsid w:val="00963215"/>
    <w:rsid w:val="00964BE4"/>
    <w:rsid w:val="00964CD6"/>
    <w:rsid w:val="00966254"/>
    <w:rsid w:val="0096727D"/>
    <w:rsid w:val="0097082A"/>
    <w:rsid w:val="0097329D"/>
    <w:rsid w:val="00975990"/>
    <w:rsid w:val="009811AC"/>
    <w:rsid w:val="00981241"/>
    <w:rsid w:val="00981619"/>
    <w:rsid w:val="009837B5"/>
    <w:rsid w:val="0098397D"/>
    <w:rsid w:val="0098519A"/>
    <w:rsid w:val="00986DC2"/>
    <w:rsid w:val="009876EE"/>
    <w:rsid w:val="009879F4"/>
    <w:rsid w:val="00993F0A"/>
    <w:rsid w:val="00994AAB"/>
    <w:rsid w:val="0099515F"/>
    <w:rsid w:val="00995960"/>
    <w:rsid w:val="00995AB8"/>
    <w:rsid w:val="009A2402"/>
    <w:rsid w:val="009A49DE"/>
    <w:rsid w:val="009A59FC"/>
    <w:rsid w:val="009A7740"/>
    <w:rsid w:val="009B11CB"/>
    <w:rsid w:val="009B2954"/>
    <w:rsid w:val="009B2E31"/>
    <w:rsid w:val="009B41A0"/>
    <w:rsid w:val="009B57DE"/>
    <w:rsid w:val="009B6512"/>
    <w:rsid w:val="009B7D2D"/>
    <w:rsid w:val="009C2AAE"/>
    <w:rsid w:val="009C3395"/>
    <w:rsid w:val="009C3644"/>
    <w:rsid w:val="009C57DB"/>
    <w:rsid w:val="009D18BD"/>
    <w:rsid w:val="009D1EB7"/>
    <w:rsid w:val="009D593F"/>
    <w:rsid w:val="009D5F5E"/>
    <w:rsid w:val="009D61F0"/>
    <w:rsid w:val="009D6BF9"/>
    <w:rsid w:val="009E04A1"/>
    <w:rsid w:val="009E23D0"/>
    <w:rsid w:val="009E429F"/>
    <w:rsid w:val="009E4FB4"/>
    <w:rsid w:val="009E62D3"/>
    <w:rsid w:val="009F17F9"/>
    <w:rsid w:val="009F3311"/>
    <w:rsid w:val="009F3EB6"/>
    <w:rsid w:val="009F41BC"/>
    <w:rsid w:val="009F4F11"/>
    <w:rsid w:val="009F5295"/>
    <w:rsid w:val="009F6FE7"/>
    <w:rsid w:val="009F79FF"/>
    <w:rsid w:val="009F7CFE"/>
    <w:rsid w:val="00A039A1"/>
    <w:rsid w:val="00A058CB"/>
    <w:rsid w:val="00A05A75"/>
    <w:rsid w:val="00A0711A"/>
    <w:rsid w:val="00A103DD"/>
    <w:rsid w:val="00A10DBB"/>
    <w:rsid w:val="00A10DCA"/>
    <w:rsid w:val="00A118E4"/>
    <w:rsid w:val="00A123B9"/>
    <w:rsid w:val="00A12816"/>
    <w:rsid w:val="00A1434E"/>
    <w:rsid w:val="00A1625F"/>
    <w:rsid w:val="00A164E3"/>
    <w:rsid w:val="00A27161"/>
    <w:rsid w:val="00A27567"/>
    <w:rsid w:val="00A27D04"/>
    <w:rsid w:val="00A3057C"/>
    <w:rsid w:val="00A30C4A"/>
    <w:rsid w:val="00A337BD"/>
    <w:rsid w:val="00A36D33"/>
    <w:rsid w:val="00A408CC"/>
    <w:rsid w:val="00A46935"/>
    <w:rsid w:val="00A46F60"/>
    <w:rsid w:val="00A50570"/>
    <w:rsid w:val="00A5194B"/>
    <w:rsid w:val="00A52BD1"/>
    <w:rsid w:val="00A53E26"/>
    <w:rsid w:val="00A558BE"/>
    <w:rsid w:val="00A56221"/>
    <w:rsid w:val="00A57125"/>
    <w:rsid w:val="00A575DE"/>
    <w:rsid w:val="00A61D8E"/>
    <w:rsid w:val="00A63CBF"/>
    <w:rsid w:val="00A64650"/>
    <w:rsid w:val="00A64D42"/>
    <w:rsid w:val="00A64F78"/>
    <w:rsid w:val="00A67463"/>
    <w:rsid w:val="00A67C09"/>
    <w:rsid w:val="00A67F10"/>
    <w:rsid w:val="00A7035D"/>
    <w:rsid w:val="00A71048"/>
    <w:rsid w:val="00A715F1"/>
    <w:rsid w:val="00A735FE"/>
    <w:rsid w:val="00A737A8"/>
    <w:rsid w:val="00A83413"/>
    <w:rsid w:val="00A8389B"/>
    <w:rsid w:val="00A85B28"/>
    <w:rsid w:val="00A87404"/>
    <w:rsid w:val="00A92BBE"/>
    <w:rsid w:val="00A9395D"/>
    <w:rsid w:val="00A95E97"/>
    <w:rsid w:val="00A966F3"/>
    <w:rsid w:val="00AA095C"/>
    <w:rsid w:val="00AA0F7C"/>
    <w:rsid w:val="00AA21FD"/>
    <w:rsid w:val="00AA2A70"/>
    <w:rsid w:val="00AA372F"/>
    <w:rsid w:val="00AA41C9"/>
    <w:rsid w:val="00AA4A29"/>
    <w:rsid w:val="00AA4EDF"/>
    <w:rsid w:val="00AA5950"/>
    <w:rsid w:val="00AA7774"/>
    <w:rsid w:val="00AA77E3"/>
    <w:rsid w:val="00AA7F30"/>
    <w:rsid w:val="00AB06EC"/>
    <w:rsid w:val="00AB4BCF"/>
    <w:rsid w:val="00AB5126"/>
    <w:rsid w:val="00AB6251"/>
    <w:rsid w:val="00AB6C83"/>
    <w:rsid w:val="00AB78E9"/>
    <w:rsid w:val="00AC2D30"/>
    <w:rsid w:val="00AC2DDF"/>
    <w:rsid w:val="00AC3765"/>
    <w:rsid w:val="00AC7305"/>
    <w:rsid w:val="00AC750E"/>
    <w:rsid w:val="00AC7C37"/>
    <w:rsid w:val="00AD3008"/>
    <w:rsid w:val="00AD347A"/>
    <w:rsid w:val="00AD6687"/>
    <w:rsid w:val="00AD70B0"/>
    <w:rsid w:val="00AE25EA"/>
    <w:rsid w:val="00AE281E"/>
    <w:rsid w:val="00AE399F"/>
    <w:rsid w:val="00AE412B"/>
    <w:rsid w:val="00AE5C8D"/>
    <w:rsid w:val="00AE7659"/>
    <w:rsid w:val="00AF1045"/>
    <w:rsid w:val="00AF30F7"/>
    <w:rsid w:val="00AF6890"/>
    <w:rsid w:val="00AF6CC1"/>
    <w:rsid w:val="00AF7764"/>
    <w:rsid w:val="00B00157"/>
    <w:rsid w:val="00B00879"/>
    <w:rsid w:val="00B07097"/>
    <w:rsid w:val="00B074D6"/>
    <w:rsid w:val="00B109EC"/>
    <w:rsid w:val="00B12888"/>
    <w:rsid w:val="00B12FD9"/>
    <w:rsid w:val="00B14412"/>
    <w:rsid w:val="00B164BA"/>
    <w:rsid w:val="00B209A4"/>
    <w:rsid w:val="00B21935"/>
    <w:rsid w:val="00B23156"/>
    <w:rsid w:val="00B23FD2"/>
    <w:rsid w:val="00B2554A"/>
    <w:rsid w:val="00B25AEA"/>
    <w:rsid w:val="00B2748C"/>
    <w:rsid w:val="00B328A1"/>
    <w:rsid w:val="00B32BE0"/>
    <w:rsid w:val="00B34135"/>
    <w:rsid w:val="00B342B0"/>
    <w:rsid w:val="00B343B3"/>
    <w:rsid w:val="00B34DE1"/>
    <w:rsid w:val="00B3506D"/>
    <w:rsid w:val="00B35E66"/>
    <w:rsid w:val="00B36C25"/>
    <w:rsid w:val="00B36EF1"/>
    <w:rsid w:val="00B36FCE"/>
    <w:rsid w:val="00B40380"/>
    <w:rsid w:val="00B411FC"/>
    <w:rsid w:val="00B4232D"/>
    <w:rsid w:val="00B42D46"/>
    <w:rsid w:val="00B44F13"/>
    <w:rsid w:val="00B46C05"/>
    <w:rsid w:val="00B51586"/>
    <w:rsid w:val="00B5275B"/>
    <w:rsid w:val="00B52ED0"/>
    <w:rsid w:val="00B52FBE"/>
    <w:rsid w:val="00B534FB"/>
    <w:rsid w:val="00B555CA"/>
    <w:rsid w:val="00B5629C"/>
    <w:rsid w:val="00B5712D"/>
    <w:rsid w:val="00B60D13"/>
    <w:rsid w:val="00B616B2"/>
    <w:rsid w:val="00B622EA"/>
    <w:rsid w:val="00B6546B"/>
    <w:rsid w:val="00B6607C"/>
    <w:rsid w:val="00B66715"/>
    <w:rsid w:val="00B67697"/>
    <w:rsid w:val="00B737D5"/>
    <w:rsid w:val="00B745CA"/>
    <w:rsid w:val="00B74807"/>
    <w:rsid w:val="00B77763"/>
    <w:rsid w:val="00B77D61"/>
    <w:rsid w:val="00B800DB"/>
    <w:rsid w:val="00B80911"/>
    <w:rsid w:val="00B815CB"/>
    <w:rsid w:val="00B82FC2"/>
    <w:rsid w:val="00B83D71"/>
    <w:rsid w:val="00B84991"/>
    <w:rsid w:val="00B84C6C"/>
    <w:rsid w:val="00B85690"/>
    <w:rsid w:val="00B927F5"/>
    <w:rsid w:val="00B930A3"/>
    <w:rsid w:val="00B93F62"/>
    <w:rsid w:val="00B95E8B"/>
    <w:rsid w:val="00BA1BBC"/>
    <w:rsid w:val="00BA2A29"/>
    <w:rsid w:val="00BA3734"/>
    <w:rsid w:val="00BA615D"/>
    <w:rsid w:val="00BA7272"/>
    <w:rsid w:val="00BB03CF"/>
    <w:rsid w:val="00BB05F5"/>
    <w:rsid w:val="00BB2AAC"/>
    <w:rsid w:val="00BB46ED"/>
    <w:rsid w:val="00BB5930"/>
    <w:rsid w:val="00BB7408"/>
    <w:rsid w:val="00BB7751"/>
    <w:rsid w:val="00BB7A0B"/>
    <w:rsid w:val="00BB7E15"/>
    <w:rsid w:val="00BC70B1"/>
    <w:rsid w:val="00BC7822"/>
    <w:rsid w:val="00BD02C4"/>
    <w:rsid w:val="00BD05C5"/>
    <w:rsid w:val="00BD16C7"/>
    <w:rsid w:val="00BD2D6F"/>
    <w:rsid w:val="00BD5548"/>
    <w:rsid w:val="00BD7B04"/>
    <w:rsid w:val="00BE0E95"/>
    <w:rsid w:val="00BE13A0"/>
    <w:rsid w:val="00BE15F5"/>
    <w:rsid w:val="00BE31B3"/>
    <w:rsid w:val="00BE3830"/>
    <w:rsid w:val="00BE59AE"/>
    <w:rsid w:val="00BE66B3"/>
    <w:rsid w:val="00BF0A9D"/>
    <w:rsid w:val="00BF1D06"/>
    <w:rsid w:val="00BF2642"/>
    <w:rsid w:val="00BF3605"/>
    <w:rsid w:val="00BF36FE"/>
    <w:rsid w:val="00BF4462"/>
    <w:rsid w:val="00C000CE"/>
    <w:rsid w:val="00C00E08"/>
    <w:rsid w:val="00C0123A"/>
    <w:rsid w:val="00C02650"/>
    <w:rsid w:val="00C03799"/>
    <w:rsid w:val="00C062A6"/>
    <w:rsid w:val="00C071D6"/>
    <w:rsid w:val="00C10515"/>
    <w:rsid w:val="00C1246B"/>
    <w:rsid w:val="00C126CC"/>
    <w:rsid w:val="00C1293A"/>
    <w:rsid w:val="00C12BCD"/>
    <w:rsid w:val="00C136E7"/>
    <w:rsid w:val="00C14937"/>
    <w:rsid w:val="00C17057"/>
    <w:rsid w:val="00C174DE"/>
    <w:rsid w:val="00C17907"/>
    <w:rsid w:val="00C17CA2"/>
    <w:rsid w:val="00C21DCC"/>
    <w:rsid w:val="00C23D69"/>
    <w:rsid w:val="00C249F0"/>
    <w:rsid w:val="00C252E4"/>
    <w:rsid w:val="00C25C77"/>
    <w:rsid w:val="00C27FB3"/>
    <w:rsid w:val="00C3126B"/>
    <w:rsid w:val="00C33F62"/>
    <w:rsid w:val="00C35ECF"/>
    <w:rsid w:val="00C376BF"/>
    <w:rsid w:val="00C37F56"/>
    <w:rsid w:val="00C40F4C"/>
    <w:rsid w:val="00C424F8"/>
    <w:rsid w:val="00C43DBF"/>
    <w:rsid w:val="00C532C6"/>
    <w:rsid w:val="00C539B3"/>
    <w:rsid w:val="00C54559"/>
    <w:rsid w:val="00C54B7F"/>
    <w:rsid w:val="00C56343"/>
    <w:rsid w:val="00C56B52"/>
    <w:rsid w:val="00C6179C"/>
    <w:rsid w:val="00C62066"/>
    <w:rsid w:val="00C62C8B"/>
    <w:rsid w:val="00C62D3F"/>
    <w:rsid w:val="00C6344C"/>
    <w:rsid w:val="00C651F1"/>
    <w:rsid w:val="00C67B41"/>
    <w:rsid w:val="00C707A2"/>
    <w:rsid w:val="00C70C6D"/>
    <w:rsid w:val="00C71569"/>
    <w:rsid w:val="00C724A4"/>
    <w:rsid w:val="00C72DC5"/>
    <w:rsid w:val="00C733A8"/>
    <w:rsid w:val="00C741B4"/>
    <w:rsid w:val="00C7435A"/>
    <w:rsid w:val="00C767AA"/>
    <w:rsid w:val="00C810E3"/>
    <w:rsid w:val="00C81370"/>
    <w:rsid w:val="00C82583"/>
    <w:rsid w:val="00C827C9"/>
    <w:rsid w:val="00C83166"/>
    <w:rsid w:val="00C85A4A"/>
    <w:rsid w:val="00C86B62"/>
    <w:rsid w:val="00C87A5B"/>
    <w:rsid w:val="00C905E4"/>
    <w:rsid w:val="00C94739"/>
    <w:rsid w:val="00C94966"/>
    <w:rsid w:val="00C9499A"/>
    <w:rsid w:val="00C956C3"/>
    <w:rsid w:val="00CA0002"/>
    <w:rsid w:val="00CA083D"/>
    <w:rsid w:val="00CA0CA2"/>
    <w:rsid w:val="00CA18EF"/>
    <w:rsid w:val="00CA2A73"/>
    <w:rsid w:val="00CA35FB"/>
    <w:rsid w:val="00CA3DD5"/>
    <w:rsid w:val="00CA67F7"/>
    <w:rsid w:val="00CB26A4"/>
    <w:rsid w:val="00CB51E6"/>
    <w:rsid w:val="00CB5AA1"/>
    <w:rsid w:val="00CB6B61"/>
    <w:rsid w:val="00CC0C50"/>
    <w:rsid w:val="00CC2EF3"/>
    <w:rsid w:val="00CC3F38"/>
    <w:rsid w:val="00CC521E"/>
    <w:rsid w:val="00CD07F6"/>
    <w:rsid w:val="00CD1014"/>
    <w:rsid w:val="00CD11E5"/>
    <w:rsid w:val="00CD2270"/>
    <w:rsid w:val="00CD64DF"/>
    <w:rsid w:val="00CD6D14"/>
    <w:rsid w:val="00CD7125"/>
    <w:rsid w:val="00CD7C4C"/>
    <w:rsid w:val="00CE06F4"/>
    <w:rsid w:val="00CE18F2"/>
    <w:rsid w:val="00CE385E"/>
    <w:rsid w:val="00CE47C0"/>
    <w:rsid w:val="00CE56E9"/>
    <w:rsid w:val="00CF23E4"/>
    <w:rsid w:val="00CF386E"/>
    <w:rsid w:val="00CF4022"/>
    <w:rsid w:val="00CF55AA"/>
    <w:rsid w:val="00CF649A"/>
    <w:rsid w:val="00D01E53"/>
    <w:rsid w:val="00D0350D"/>
    <w:rsid w:val="00D03F7A"/>
    <w:rsid w:val="00D04589"/>
    <w:rsid w:val="00D05DBC"/>
    <w:rsid w:val="00D06C3A"/>
    <w:rsid w:val="00D06FE4"/>
    <w:rsid w:val="00D07526"/>
    <w:rsid w:val="00D116FE"/>
    <w:rsid w:val="00D14A70"/>
    <w:rsid w:val="00D16D9B"/>
    <w:rsid w:val="00D21CA7"/>
    <w:rsid w:val="00D23795"/>
    <w:rsid w:val="00D2471E"/>
    <w:rsid w:val="00D2559D"/>
    <w:rsid w:val="00D25680"/>
    <w:rsid w:val="00D30B7B"/>
    <w:rsid w:val="00D31A9A"/>
    <w:rsid w:val="00D31AC0"/>
    <w:rsid w:val="00D31FAA"/>
    <w:rsid w:val="00D32B1C"/>
    <w:rsid w:val="00D32EFF"/>
    <w:rsid w:val="00D34870"/>
    <w:rsid w:val="00D34A53"/>
    <w:rsid w:val="00D35AAB"/>
    <w:rsid w:val="00D36D6E"/>
    <w:rsid w:val="00D37F57"/>
    <w:rsid w:val="00D41329"/>
    <w:rsid w:val="00D4177E"/>
    <w:rsid w:val="00D4422D"/>
    <w:rsid w:val="00D44FA2"/>
    <w:rsid w:val="00D4724F"/>
    <w:rsid w:val="00D474CA"/>
    <w:rsid w:val="00D47D3C"/>
    <w:rsid w:val="00D53E99"/>
    <w:rsid w:val="00D56DFA"/>
    <w:rsid w:val="00D608FE"/>
    <w:rsid w:val="00D60D46"/>
    <w:rsid w:val="00D626F0"/>
    <w:rsid w:val="00D62EFE"/>
    <w:rsid w:val="00D64413"/>
    <w:rsid w:val="00D67DE8"/>
    <w:rsid w:val="00D70A9B"/>
    <w:rsid w:val="00D7330E"/>
    <w:rsid w:val="00D74A5F"/>
    <w:rsid w:val="00D831F5"/>
    <w:rsid w:val="00D8459B"/>
    <w:rsid w:val="00D854C4"/>
    <w:rsid w:val="00D9283C"/>
    <w:rsid w:val="00D95162"/>
    <w:rsid w:val="00D9589E"/>
    <w:rsid w:val="00D95CC6"/>
    <w:rsid w:val="00D96A62"/>
    <w:rsid w:val="00DA16EC"/>
    <w:rsid w:val="00DA24B8"/>
    <w:rsid w:val="00DA2EC8"/>
    <w:rsid w:val="00DA32F8"/>
    <w:rsid w:val="00DA5B93"/>
    <w:rsid w:val="00DA62F1"/>
    <w:rsid w:val="00DA7DEF"/>
    <w:rsid w:val="00DA7E81"/>
    <w:rsid w:val="00DB0A0A"/>
    <w:rsid w:val="00DB32FD"/>
    <w:rsid w:val="00DB372B"/>
    <w:rsid w:val="00DB6E28"/>
    <w:rsid w:val="00DB71D2"/>
    <w:rsid w:val="00DC0783"/>
    <w:rsid w:val="00DC52EF"/>
    <w:rsid w:val="00DC6E56"/>
    <w:rsid w:val="00DC7E8E"/>
    <w:rsid w:val="00DD1149"/>
    <w:rsid w:val="00DD12EA"/>
    <w:rsid w:val="00DD3011"/>
    <w:rsid w:val="00DD37E1"/>
    <w:rsid w:val="00DD3DC0"/>
    <w:rsid w:val="00DD5513"/>
    <w:rsid w:val="00DD58E2"/>
    <w:rsid w:val="00DD66C1"/>
    <w:rsid w:val="00DD744A"/>
    <w:rsid w:val="00DE0AA7"/>
    <w:rsid w:val="00DE1650"/>
    <w:rsid w:val="00DE2CFF"/>
    <w:rsid w:val="00DE6A8D"/>
    <w:rsid w:val="00DF36C8"/>
    <w:rsid w:val="00DF4EC6"/>
    <w:rsid w:val="00DF5219"/>
    <w:rsid w:val="00DF61EC"/>
    <w:rsid w:val="00DF62CB"/>
    <w:rsid w:val="00E00176"/>
    <w:rsid w:val="00E018D6"/>
    <w:rsid w:val="00E0583E"/>
    <w:rsid w:val="00E072A6"/>
    <w:rsid w:val="00E10E75"/>
    <w:rsid w:val="00E1195A"/>
    <w:rsid w:val="00E13F3A"/>
    <w:rsid w:val="00E15529"/>
    <w:rsid w:val="00E1581B"/>
    <w:rsid w:val="00E17B91"/>
    <w:rsid w:val="00E17CF4"/>
    <w:rsid w:val="00E21B04"/>
    <w:rsid w:val="00E223D4"/>
    <w:rsid w:val="00E274FF"/>
    <w:rsid w:val="00E35A8D"/>
    <w:rsid w:val="00E35FFC"/>
    <w:rsid w:val="00E367FF"/>
    <w:rsid w:val="00E52832"/>
    <w:rsid w:val="00E55559"/>
    <w:rsid w:val="00E55F00"/>
    <w:rsid w:val="00E56930"/>
    <w:rsid w:val="00E56F27"/>
    <w:rsid w:val="00E576F1"/>
    <w:rsid w:val="00E6152F"/>
    <w:rsid w:val="00E631F0"/>
    <w:rsid w:val="00E666F0"/>
    <w:rsid w:val="00E7163A"/>
    <w:rsid w:val="00E727C9"/>
    <w:rsid w:val="00E74421"/>
    <w:rsid w:val="00E744DD"/>
    <w:rsid w:val="00E74B18"/>
    <w:rsid w:val="00E750A4"/>
    <w:rsid w:val="00E7762D"/>
    <w:rsid w:val="00E77868"/>
    <w:rsid w:val="00E77C44"/>
    <w:rsid w:val="00E86C81"/>
    <w:rsid w:val="00E90A49"/>
    <w:rsid w:val="00E9103C"/>
    <w:rsid w:val="00E9312F"/>
    <w:rsid w:val="00E94F29"/>
    <w:rsid w:val="00E9540E"/>
    <w:rsid w:val="00E97705"/>
    <w:rsid w:val="00EA5257"/>
    <w:rsid w:val="00EA657C"/>
    <w:rsid w:val="00EA7872"/>
    <w:rsid w:val="00EB2B25"/>
    <w:rsid w:val="00EB323F"/>
    <w:rsid w:val="00EB3B61"/>
    <w:rsid w:val="00EB6438"/>
    <w:rsid w:val="00EB6D3E"/>
    <w:rsid w:val="00EC3261"/>
    <w:rsid w:val="00EC73D8"/>
    <w:rsid w:val="00ED011E"/>
    <w:rsid w:val="00ED055F"/>
    <w:rsid w:val="00ED0FA2"/>
    <w:rsid w:val="00ED151E"/>
    <w:rsid w:val="00ED200C"/>
    <w:rsid w:val="00ED3590"/>
    <w:rsid w:val="00ED3B60"/>
    <w:rsid w:val="00ED3E8D"/>
    <w:rsid w:val="00EE3DBF"/>
    <w:rsid w:val="00EE5E02"/>
    <w:rsid w:val="00EE6E3C"/>
    <w:rsid w:val="00EE7702"/>
    <w:rsid w:val="00EE78A8"/>
    <w:rsid w:val="00EF05B0"/>
    <w:rsid w:val="00EF10BD"/>
    <w:rsid w:val="00EF27E7"/>
    <w:rsid w:val="00EF5CB4"/>
    <w:rsid w:val="00EF5E78"/>
    <w:rsid w:val="00EF5F27"/>
    <w:rsid w:val="00EF7037"/>
    <w:rsid w:val="00EF7807"/>
    <w:rsid w:val="00EF7E68"/>
    <w:rsid w:val="00F01185"/>
    <w:rsid w:val="00F01319"/>
    <w:rsid w:val="00F027EC"/>
    <w:rsid w:val="00F02F64"/>
    <w:rsid w:val="00F06883"/>
    <w:rsid w:val="00F06B9B"/>
    <w:rsid w:val="00F10EA0"/>
    <w:rsid w:val="00F12937"/>
    <w:rsid w:val="00F1631B"/>
    <w:rsid w:val="00F16B28"/>
    <w:rsid w:val="00F17902"/>
    <w:rsid w:val="00F219E4"/>
    <w:rsid w:val="00F23303"/>
    <w:rsid w:val="00F37F7D"/>
    <w:rsid w:val="00F440DD"/>
    <w:rsid w:val="00F455F7"/>
    <w:rsid w:val="00F45DB2"/>
    <w:rsid w:val="00F51293"/>
    <w:rsid w:val="00F52AFD"/>
    <w:rsid w:val="00F54C0E"/>
    <w:rsid w:val="00F5794D"/>
    <w:rsid w:val="00F60B8C"/>
    <w:rsid w:val="00F60CC8"/>
    <w:rsid w:val="00F6278E"/>
    <w:rsid w:val="00F63295"/>
    <w:rsid w:val="00F63361"/>
    <w:rsid w:val="00F66D81"/>
    <w:rsid w:val="00F735B3"/>
    <w:rsid w:val="00F74C55"/>
    <w:rsid w:val="00F771FF"/>
    <w:rsid w:val="00F817DF"/>
    <w:rsid w:val="00F85354"/>
    <w:rsid w:val="00F87F7E"/>
    <w:rsid w:val="00F92F14"/>
    <w:rsid w:val="00F96090"/>
    <w:rsid w:val="00F9646F"/>
    <w:rsid w:val="00FA617B"/>
    <w:rsid w:val="00FA6A8B"/>
    <w:rsid w:val="00FA6F4D"/>
    <w:rsid w:val="00FA7F21"/>
    <w:rsid w:val="00FB05C0"/>
    <w:rsid w:val="00FB6A1F"/>
    <w:rsid w:val="00FC42EB"/>
    <w:rsid w:val="00FC52DF"/>
    <w:rsid w:val="00FC68D1"/>
    <w:rsid w:val="00FD0188"/>
    <w:rsid w:val="00FD153C"/>
    <w:rsid w:val="00FD32A0"/>
    <w:rsid w:val="00FD3D04"/>
    <w:rsid w:val="00FD4319"/>
    <w:rsid w:val="00FD5161"/>
    <w:rsid w:val="00FE0B27"/>
    <w:rsid w:val="00FE0B49"/>
    <w:rsid w:val="00FE2176"/>
    <w:rsid w:val="00FE21D9"/>
    <w:rsid w:val="00FE28F6"/>
    <w:rsid w:val="00FE2C78"/>
    <w:rsid w:val="00FE322A"/>
    <w:rsid w:val="00FE3768"/>
    <w:rsid w:val="00FE7BF8"/>
    <w:rsid w:val="00FF04E2"/>
    <w:rsid w:val="00FF182C"/>
    <w:rsid w:val="00FF1C75"/>
    <w:rsid w:val="00FF483E"/>
    <w:rsid w:val="00FF50B0"/>
    <w:rsid w:val="00FF5713"/>
    <w:rsid w:val="00FF688F"/>
    <w:rsid w:val="00FF6AD2"/>
    <w:rsid w:val="00FF7E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EC"/>
    <w:rPr>
      <w:kern w:val="0"/>
      <w:sz w:val="22"/>
      <w:lang w:val="en-GB"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6F769A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E23D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9"/>
    <w:semiHidden/>
    <w:locked/>
    <w:rsid w:val="00946A1C"/>
    <w:rPr>
      <w:rFonts w:ascii="Cambria" w:eastAsia="新細明體" w:hAnsi="Cambria" w:cs="Times New Roman"/>
      <w:b/>
      <w:bCs/>
      <w:kern w:val="0"/>
      <w:sz w:val="48"/>
      <w:szCs w:val="48"/>
      <w:lang w:val="en-GB" w:eastAsia="en-US"/>
    </w:rPr>
  </w:style>
  <w:style w:type="character" w:customStyle="1" w:styleId="30">
    <w:name w:val="標題 3 字元"/>
    <w:basedOn w:val="a0"/>
    <w:link w:val="3"/>
    <w:uiPriority w:val="99"/>
    <w:locked/>
    <w:rsid w:val="009E23D0"/>
    <w:rPr>
      <w:rFonts w:ascii="Times New Roman" w:hAnsi="Times New Roman" w:cs="Times New Roman"/>
      <w:b/>
      <w:bCs/>
      <w:sz w:val="27"/>
      <w:szCs w:val="27"/>
      <w:lang w:eastAsia="en-GB"/>
    </w:rPr>
  </w:style>
  <w:style w:type="paragraph" w:styleId="Web">
    <w:name w:val="Normal (Web)"/>
    <w:basedOn w:val="a"/>
    <w:uiPriority w:val="99"/>
    <w:rsid w:val="009E23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styleId="a3">
    <w:name w:val="Emphasis"/>
    <w:basedOn w:val="a0"/>
    <w:uiPriority w:val="99"/>
    <w:qFormat/>
    <w:rsid w:val="009E23D0"/>
    <w:rPr>
      <w:rFonts w:cs="Times New Roman"/>
      <w:i/>
      <w:iCs/>
    </w:rPr>
  </w:style>
  <w:style w:type="character" w:styleId="a4">
    <w:name w:val="Strong"/>
    <w:basedOn w:val="a0"/>
    <w:uiPriority w:val="99"/>
    <w:qFormat/>
    <w:rsid w:val="009E23D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9E23D0"/>
    <w:rPr>
      <w:rFonts w:cs="Times New Roman"/>
    </w:rPr>
  </w:style>
  <w:style w:type="character" w:styleId="a5">
    <w:name w:val="Hyperlink"/>
    <w:basedOn w:val="a0"/>
    <w:uiPriority w:val="99"/>
    <w:rsid w:val="009E23D0"/>
    <w:rPr>
      <w:rFonts w:cs="Times New Roman"/>
      <w:color w:val="0000FF"/>
      <w:u w:val="single"/>
    </w:rPr>
  </w:style>
  <w:style w:type="character" w:styleId="a6">
    <w:name w:val="annotation reference"/>
    <w:basedOn w:val="a0"/>
    <w:uiPriority w:val="99"/>
    <w:semiHidden/>
    <w:rsid w:val="0029388B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29388B"/>
    <w:pPr>
      <w:spacing w:line="240" w:lineRule="auto"/>
    </w:pPr>
    <w:rPr>
      <w:sz w:val="20"/>
      <w:szCs w:val="20"/>
    </w:rPr>
  </w:style>
  <w:style w:type="character" w:customStyle="1" w:styleId="a8">
    <w:name w:val="註解文字 字元"/>
    <w:basedOn w:val="a0"/>
    <w:link w:val="a7"/>
    <w:uiPriority w:val="99"/>
    <w:semiHidden/>
    <w:locked/>
    <w:rsid w:val="0029388B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29388B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locked/>
    <w:rsid w:val="0029388B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2938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註解方塊文字 字元"/>
    <w:basedOn w:val="a0"/>
    <w:link w:val="ab"/>
    <w:uiPriority w:val="99"/>
    <w:semiHidden/>
    <w:locked/>
    <w:rsid w:val="0029388B"/>
    <w:rPr>
      <w:rFonts w:ascii="Tahoma" w:hAnsi="Tahoma" w:cs="Tahoma"/>
      <w:sz w:val="16"/>
      <w:szCs w:val="16"/>
    </w:rPr>
  </w:style>
  <w:style w:type="paragraph" w:styleId="ad">
    <w:name w:val="Revision"/>
    <w:hidden/>
    <w:uiPriority w:val="99"/>
    <w:semiHidden/>
    <w:rsid w:val="00B534FB"/>
    <w:rPr>
      <w:kern w:val="0"/>
      <w:sz w:val="22"/>
      <w:lang w:val="en-GB" w:eastAsia="en-US"/>
    </w:rPr>
  </w:style>
  <w:style w:type="paragraph" w:styleId="ae">
    <w:name w:val="endnote text"/>
    <w:basedOn w:val="a"/>
    <w:link w:val="af"/>
    <w:uiPriority w:val="99"/>
    <w:semiHidden/>
    <w:rsid w:val="00232A91"/>
    <w:pPr>
      <w:spacing w:line="240" w:lineRule="auto"/>
    </w:pPr>
    <w:rPr>
      <w:sz w:val="20"/>
      <w:szCs w:val="20"/>
    </w:rPr>
  </w:style>
  <w:style w:type="character" w:customStyle="1" w:styleId="af">
    <w:name w:val="章節附註文字 字元"/>
    <w:basedOn w:val="a0"/>
    <w:link w:val="ae"/>
    <w:uiPriority w:val="99"/>
    <w:semiHidden/>
    <w:locked/>
    <w:rsid w:val="00232A91"/>
    <w:rPr>
      <w:rFonts w:cs="Times New Roman"/>
      <w:sz w:val="20"/>
      <w:szCs w:val="20"/>
    </w:rPr>
  </w:style>
  <w:style w:type="character" w:styleId="af0">
    <w:name w:val="endnote reference"/>
    <w:basedOn w:val="a0"/>
    <w:uiPriority w:val="99"/>
    <w:semiHidden/>
    <w:rsid w:val="00232A91"/>
    <w:rPr>
      <w:rFonts w:cs="Times New Roman"/>
      <w:vertAlign w:val="superscript"/>
    </w:rPr>
  </w:style>
  <w:style w:type="paragraph" w:styleId="af1">
    <w:name w:val="header"/>
    <w:basedOn w:val="a"/>
    <w:link w:val="af2"/>
    <w:uiPriority w:val="99"/>
    <w:rsid w:val="00BF3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BF36FE"/>
    <w:rPr>
      <w:rFonts w:cs="Times New Roman"/>
      <w:sz w:val="20"/>
      <w:szCs w:val="20"/>
    </w:rPr>
  </w:style>
  <w:style w:type="paragraph" w:styleId="af3">
    <w:name w:val="footer"/>
    <w:basedOn w:val="a"/>
    <w:link w:val="af4"/>
    <w:uiPriority w:val="99"/>
    <w:rsid w:val="00BF3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BF36FE"/>
    <w:rPr>
      <w:rFonts w:cs="Times New Roman"/>
      <w:sz w:val="20"/>
      <w:szCs w:val="20"/>
    </w:rPr>
  </w:style>
  <w:style w:type="character" w:customStyle="1" w:styleId="apple-style-span">
    <w:name w:val="apple-style-span"/>
    <w:basedOn w:val="a0"/>
    <w:uiPriority w:val="99"/>
    <w:rsid w:val="002C6480"/>
    <w:rPr>
      <w:rFonts w:cs="Times New Roman"/>
    </w:rPr>
  </w:style>
  <w:style w:type="character" w:styleId="af5">
    <w:name w:val="Placeholder Text"/>
    <w:basedOn w:val="a0"/>
    <w:uiPriority w:val="99"/>
    <w:semiHidden/>
    <w:rsid w:val="00352035"/>
    <w:rPr>
      <w:color w:val="808080"/>
    </w:rPr>
  </w:style>
  <w:style w:type="paragraph" w:styleId="af6">
    <w:name w:val="List Paragraph"/>
    <w:basedOn w:val="a"/>
    <w:uiPriority w:val="99"/>
    <w:qFormat/>
    <w:rsid w:val="009501C8"/>
    <w:pPr>
      <w:ind w:leftChars="200" w:left="480"/>
    </w:pPr>
  </w:style>
  <w:style w:type="paragraph" w:styleId="af7">
    <w:name w:val="Title"/>
    <w:basedOn w:val="a"/>
    <w:next w:val="a"/>
    <w:link w:val="af8"/>
    <w:qFormat/>
    <w:locked/>
    <w:rsid w:val="00DC6E56"/>
    <w:pPr>
      <w:widowControl w:val="0"/>
      <w:spacing w:before="240" w:after="60" w:line="240" w:lineRule="auto"/>
      <w:jc w:val="center"/>
      <w:outlineLvl w:val="0"/>
    </w:pPr>
    <w:rPr>
      <w:rFonts w:asciiTheme="majorHAnsi" w:hAnsiTheme="majorHAnsi" w:cstheme="majorBidi"/>
      <w:b/>
      <w:bCs/>
      <w:kern w:val="2"/>
      <w:sz w:val="32"/>
      <w:szCs w:val="32"/>
      <w:lang w:val="en-US" w:eastAsia="zh-CN"/>
    </w:rPr>
  </w:style>
  <w:style w:type="character" w:customStyle="1" w:styleId="af8">
    <w:name w:val="標題 字元"/>
    <w:basedOn w:val="a0"/>
    <w:link w:val="af7"/>
    <w:rsid w:val="00DC6E56"/>
    <w:rPr>
      <w:rFonts w:asciiTheme="majorHAnsi" w:hAnsiTheme="majorHAnsi" w:cstheme="majorBidi"/>
      <w:b/>
      <w:bCs/>
      <w:sz w:val="32"/>
      <w:szCs w:val="32"/>
      <w:lang w:eastAsia="zh-CN"/>
    </w:rPr>
  </w:style>
  <w:style w:type="table" w:styleId="af9">
    <w:name w:val="Table Grid"/>
    <w:basedOn w:val="a1"/>
    <w:locked/>
    <w:rsid w:val="0092048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E1751"/>
    <w:pPr>
      <w:widowControl w:val="0"/>
      <w:autoSpaceDE w:val="0"/>
      <w:autoSpaceDN w:val="0"/>
      <w:adjustRightInd w:val="0"/>
      <w:spacing w:line="240" w:lineRule="auto"/>
      <w:jc w:val="left"/>
    </w:pPr>
    <w:rPr>
      <w:rFonts w:ascii="Nokia Standard Light" w:eastAsia="Nokia Standard Light" w:cs="Nokia Standard Light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EC"/>
    <w:rPr>
      <w:kern w:val="0"/>
      <w:sz w:val="22"/>
      <w:lang w:val="en-GB"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6F769A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E23D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9"/>
    <w:semiHidden/>
    <w:locked/>
    <w:rsid w:val="00946A1C"/>
    <w:rPr>
      <w:rFonts w:ascii="Cambria" w:eastAsia="新細明體" w:hAnsi="Cambria" w:cs="Times New Roman"/>
      <w:b/>
      <w:bCs/>
      <w:kern w:val="0"/>
      <w:sz w:val="48"/>
      <w:szCs w:val="48"/>
      <w:lang w:val="en-GB" w:eastAsia="en-US"/>
    </w:rPr>
  </w:style>
  <w:style w:type="character" w:customStyle="1" w:styleId="30">
    <w:name w:val="標題 3 字元"/>
    <w:basedOn w:val="a0"/>
    <w:link w:val="3"/>
    <w:uiPriority w:val="99"/>
    <w:locked/>
    <w:rsid w:val="009E23D0"/>
    <w:rPr>
      <w:rFonts w:ascii="Times New Roman" w:hAnsi="Times New Roman" w:cs="Times New Roman"/>
      <w:b/>
      <w:bCs/>
      <w:sz w:val="27"/>
      <w:szCs w:val="27"/>
      <w:lang w:eastAsia="en-GB"/>
    </w:rPr>
  </w:style>
  <w:style w:type="paragraph" w:styleId="Web">
    <w:name w:val="Normal (Web)"/>
    <w:basedOn w:val="a"/>
    <w:uiPriority w:val="99"/>
    <w:rsid w:val="009E23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styleId="a3">
    <w:name w:val="Emphasis"/>
    <w:basedOn w:val="a0"/>
    <w:uiPriority w:val="99"/>
    <w:qFormat/>
    <w:rsid w:val="009E23D0"/>
    <w:rPr>
      <w:rFonts w:cs="Times New Roman"/>
      <w:i/>
      <w:iCs/>
    </w:rPr>
  </w:style>
  <w:style w:type="character" w:styleId="a4">
    <w:name w:val="Strong"/>
    <w:basedOn w:val="a0"/>
    <w:uiPriority w:val="99"/>
    <w:qFormat/>
    <w:rsid w:val="009E23D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9E23D0"/>
    <w:rPr>
      <w:rFonts w:cs="Times New Roman"/>
    </w:rPr>
  </w:style>
  <w:style w:type="character" w:styleId="a5">
    <w:name w:val="Hyperlink"/>
    <w:basedOn w:val="a0"/>
    <w:uiPriority w:val="99"/>
    <w:rsid w:val="009E23D0"/>
    <w:rPr>
      <w:rFonts w:cs="Times New Roman"/>
      <w:color w:val="0000FF"/>
      <w:u w:val="single"/>
    </w:rPr>
  </w:style>
  <w:style w:type="character" w:styleId="a6">
    <w:name w:val="annotation reference"/>
    <w:basedOn w:val="a0"/>
    <w:uiPriority w:val="99"/>
    <w:semiHidden/>
    <w:rsid w:val="0029388B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29388B"/>
    <w:pPr>
      <w:spacing w:line="240" w:lineRule="auto"/>
    </w:pPr>
    <w:rPr>
      <w:sz w:val="20"/>
      <w:szCs w:val="20"/>
    </w:rPr>
  </w:style>
  <w:style w:type="character" w:customStyle="1" w:styleId="a8">
    <w:name w:val="註解文字 字元"/>
    <w:basedOn w:val="a0"/>
    <w:link w:val="a7"/>
    <w:uiPriority w:val="99"/>
    <w:semiHidden/>
    <w:locked/>
    <w:rsid w:val="0029388B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29388B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locked/>
    <w:rsid w:val="0029388B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2938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註解方塊文字 字元"/>
    <w:basedOn w:val="a0"/>
    <w:link w:val="ab"/>
    <w:uiPriority w:val="99"/>
    <w:semiHidden/>
    <w:locked/>
    <w:rsid w:val="0029388B"/>
    <w:rPr>
      <w:rFonts w:ascii="Tahoma" w:hAnsi="Tahoma" w:cs="Tahoma"/>
      <w:sz w:val="16"/>
      <w:szCs w:val="16"/>
    </w:rPr>
  </w:style>
  <w:style w:type="paragraph" w:styleId="ad">
    <w:name w:val="Revision"/>
    <w:hidden/>
    <w:uiPriority w:val="99"/>
    <w:semiHidden/>
    <w:rsid w:val="00B534FB"/>
    <w:rPr>
      <w:kern w:val="0"/>
      <w:sz w:val="22"/>
      <w:lang w:val="en-GB" w:eastAsia="en-US"/>
    </w:rPr>
  </w:style>
  <w:style w:type="paragraph" w:styleId="ae">
    <w:name w:val="endnote text"/>
    <w:basedOn w:val="a"/>
    <w:link w:val="af"/>
    <w:uiPriority w:val="99"/>
    <w:semiHidden/>
    <w:rsid w:val="00232A91"/>
    <w:pPr>
      <w:spacing w:line="240" w:lineRule="auto"/>
    </w:pPr>
    <w:rPr>
      <w:sz w:val="20"/>
      <w:szCs w:val="20"/>
    </w:rPr>
  </w:style>
  <w:style w:type="character" w:customStyle="1" w:styleId="af">
    <w:name w:val="章節附註文字 字元"/>
    <w:basedOn w:val="a0"/>
    <w:link w:val="ae"/>
    <w:uiPriority w:val="99"/>
    <w:semiHidden/>
    <w:locked/>
    <w:rsid w:val="00232A91"/>
    <w:rPr>
      <w:rFonts w:cs="Times New Roman"/>
      <w:sz w:val="20"/>
      <w:szCs w:val="20"/>
    </w:rPr>
  </w:style>
  <w:style w:type="character" w:styleId="af0">
    <w:name w:val="endnote reference"/>
    <w:basedOn w:val="a0"/>
    <w:uiPriority w:val="99"/>
    <w:semiHidden/>
    <w:rsid w:val="00232A91"/>
    <w:rPr>
      <w:rFonts w:cs="Times New Roman"/>
      <w:vertAlign w:val="superscript"/>
    </w:rPr>
  </w:style>
  <w:style w:type="paragraph" w:styleId="af1">
    <w:name w:val="header"/>
    <w:basedOn w:val="a"/>
    <w:link w:val="af2"/>
    <w:uiPriority w:val="99"/>
    <w:rsid w:val="00BF3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BF36FE"/>
    <w:rPr>
      <w:rFonts w:cs="Times New Roman"/>
      <w:sz w:val="20"/>
      <w:szCs w:val="20"/>
    </w:rPr>
  </w:style>
  <w:style w:type="paragraph" w:styleId="af3">
    <w:name w:val="footer"/>
    <w:basedOn w:val="a"/>
    <w:link w:val="af4"/>
    <w:uiPriority w:val="99"/>
    <w:rsid w:val="00BF3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BF36FE"/>
    <w:rPr>
      <w:rFonts w:cs="Times New Roman"/>
      <w:sz w:val="20"/>
      <w:szCs w:val="20"/>
    </w:rPr>
  </w:style>
  <w:style w:type="character" w:customStyle="1" w:styleId="apple-style-span">
    <w:name w:val="apple-style-span"/>
    <w:basedOn w:val="a0"/>
    <w:uiPriority w:val="99"/>
    <w:rsid w:val="002C6480"/>
    <w:rPr>
      <w:rFonts w:cs="Times New Roman"/>
    </w:rPr>
  </w:style>
  <w:style w:type="character" w:styleId="af5">
    <w:name w:val="Placeholder Text"/>
    <w:basedOn w:val="a0"/>
    <w:uiPriority w:val="99"/>
    <w:semiHidden/>
    <w:rsid w:val="00352035"/>
    <w:rPr>
      <w:color w:val="808080"/>
    </w:rPr>
  </w:style>
  <w:style w:type="paragraph" w:styleId="af6">
    <w:name w:val="List Paragraph"/>
    <w:basedOn w:val="a"/>
    <w:uiPriority w:val="99"/>
    <w:qFormat/>
    <w:rsid w:val="009501C8"/>
    <w:pPr>
      <w:ind w:leftChars="200" w:left="480"/>
    </w:pPr>
  </w:style>
  <w:style w:type="paragraph" w:styleId="af7">
    <w:name w:val="Title"/>
    <w:basedOn w:val="a"/>
    <w:next w:val="a"/>
    <w:link w:val="af8"/>
    <w:qFormat/>
    <w:locked/>
    <w:rsid w:val="00DC6E56"/>
    <w:pPr>
      <w:widowControl w:val="0"/>
      <w:spacing w:before="240" w:after="60" w:line="240" w:lineRule="auto"/>
      <w:jc w:val="center"/>
      <w:outlineLvl w:val="0"/>
    </w:pPr>
    <w:rPr>
      <w:rFonts w:asciiTheme="majorHAnsi" w:hAnsiTheme="majorHAnsi" w:cstheme="majorBidi"/>
      <w:b/>
      <w:bCs/>
      <w:kern w:val="2"/>
      <w:sz w:val="32"/>
      <w:szCs w:val="32"/>
      <w:lang w:val="en-US" w:eastAsia="zh-CN"/>
    </w:rPr>
  </w:style>
  <w:style w:type="character" w:customStyle="1" w:styleId="af8">
    <w:name w:val="標題 字元"/>
    <w:basedOn w:val="a0"/>
    <w:link w:val="af7"/>
    <w:rsid w:val="00DC6E56"/>
    <w:rPr>
      <w:rFonts w:asciiTheme="majorHAnsi" w:hAnsiTheme="majorHAnsi" w:cstheme="majorBidi"/>
      <w:b/>
      <w:bCs/>
      <w:sz w:val="32"/>
      <w:szCs w:val="32"/>
      <w:lang w:eastAsia="zh-CN"/>
    </w:rPr>
  </w:style>
  <w:style w:type="table" w:styleId="af9">
    <w:name w:val="Table Grid"/>
    <w:basedOn w:val="a1"/>
    <w:locked/>
    <w:rsid w:val="0092048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E1751"/>
    <w:pPr>
      <w:widowControl w:val="0"/>
      <w:autoSpaceDE w:val="0"/>
      <w:autoSpaceDN w:val="0"/>
      <w:adjustRightInd w:val="0"/>
      <w:spacing w:line="240" w:lineRule="auto"/>
      <w:jc w:val="left"/>
    </w:pPr>
    <w:rPr>
      <w:rFonts w:ascii="Nokia Standard Light" w:eastAsia="Nokia Standard Light" w:cs="Nokia Standard Light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237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1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17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17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8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36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14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528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465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628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132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025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564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307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468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1695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5338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5732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0"/>
                                                                      <w:marBottom w:val="15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51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9091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9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08B9F-2F83-4B21-BD65-4B6E11DE5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1016</Characters>
  <Application>Microsoft Office Word</Application>
  <DocSecurity>0</DocSecurity>
  <Lines>8</Lines>
  <Paragraphs>2</Paragraphs>
  <ScaleCrop>false</ScaleCrop>
  <Company>NELSON BOSTOCK GROUP LTD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新HTC ONE®開創智慧型手機新觀點</dc:title>
  <dc:creator>David Puddle</dc:creator>
  <cp:lastModifiedBy>Sharon Wang(王栩翎)</cp:lastModifiedBy>
  <cp:revision>2</cp:revision>
  <cp:lastPrinted>2013-08-08T14:56:00Z</cp:lastPrinted>
  <dcterms:created xsi:type="dcterms:W3CDTF">2013-12-10T11:42:00Z</dcterms:created>
  <dcterms:modified xsi:type="dcterms:W3CDTF">2013-12-10T11:42:00Z</dcterms:modified>
</cp:coreProperties>
</file>